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D84" w:rsidRDefault="00062D84" w:rsidP="00245383">
      <w:pPr>
        <w:spacing w:before="77"/>
        <w:ind w:left="262" w:right="26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419850" cy="8824347"/>
            <wp:effectExtent l="0" t="0" r="0" b="0"/>
            <wp:docPr id="2" name="Рисунок 2" descr="C:\Users\User\Download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52" cy="883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D84" w:rsidRDefault="00062D84" w:rsidP="00245383">
      <w:pPr>
        <w:spacing w:before="77"/>
        <w:ind w:left="262" w:right="260"/>
        <w:jc w:val="center"/>
        <w:rPr>
          <w:b/>
          <w:sz w:val="28"/>
        </w:rPr>
      </w:pPr>
    </w:p>
    <w:p w:rsidR="00245383" w:rsidRPr="005D11B5" w:rsidRDefault="00062D84" w:rsidP="00245383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45383" w:rsidRPr="005D11B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245383" w:rsidRPr="005D11B5" w:rsidRDefault="00245383" w:rsidP="00245383">
          <w:pPr>
            <w:pStyle w:val="11"/>
            <w:numPr>
              <w:ilvl w:val="0"/>
              <w:numId w:val="1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5D11B5">
            <w:fldChar w:fldCharType="begin"/>
          </w:r>
          <w:r w:rsidRPr="005D11B5">
            <w:instrText xml:space="preserve">TOC \o "1-1" \h \z \u </w:instrText>
          </w:r>
          <w:r w:rsidRPr="005D11B5">
            <w:fldChar w:fldCharType="separate"/>
          </w:r>
          <w:hyperlink r:id="rId8" w:anchor="_bookmark0" w:history="1">
            <w:r w:rsidRPr="005D11B5">
              <w:rPr>
                <w:rStyle w:val="a3"/>
              </w:rPr>
              <w:t>ПОЯСНИТЕЛЬНАЯ</w:t>
            </w:r>
            <w:r w:rsidRPr="005D11B5">
              <w:rPr>
                <w:rStyle w:val="a3"/>
                <w:spacing w:val="-1"/>
              </w:rPr>
              <w:t xml:space="preserve"> </w:t>
            </w:r>
            <w:r w:rsidRPr="005D11B5">
              <w:rPr>
                <w:rStyle w:val="a3"/>
              </w:rPr>
              <w:t>ЗАПИСКА</w:t>
            </w:r>
            <w:r w:rsidRPr="005D11B5">
              <w:rPr>
                <w:rStyle w:val="a3"/>
              </w:rPr>
              <w:tab/>
              <w:t>3</w:t>
            </w:r>
          </w:hyperlink>
        </w:p>
        <w:p w:rsidR="00245383" w:rsidRPr="005D11B5" w:rsidRDefault="005F542A" w:rsidP="00245383">
          <w:pPr>
            <w:pStyle w:val="11"/>
            <w:numPr>
              <w:ilvl w:val="0"/>
              <w:numId w:val="1"/>
            </w:numPr>
            <w:tabs>
              <w:tab w:val="left" w:pos="547"/>
              <w:tab w:val="right" w:leader="dot" w:pos="9063"/>
            </w:tabs>
            <w:ind w:hanging="547"/>
          </w:pPr>
          <w:hyperlink r:id="rId9" w:anchor="_bookmark1" w:history="1">
            <w:r w:rsidR="00245383" w:rsidRPr="005D11B5">
              <w:rPr>
                <w:rStyle w:val="a3"/>
              </w:rPr>
              <w:t>СОДЕРЖАНИЕ ОБУЧЕНИЯ</w:t>
            </w:r>
            <w:r w:rsidR="00245383" w:rsidRPr="005D11B5">
              <w:rPr>
                <w:rStyle w:val="a3"/>
              </w:rPr>
              <w:tab/>
            </w:r>
            <w:r>
              <w:rPr>
                <w:rStyle w:val="a3"/>
              </w:rPr>
              <w:t>7</w:t>
            </w:r>
          </w:hyperlink>
        </w:p>
        <w:p w:rsidR="00245383" w:rsidRPr="005D11B5" w:rsidRDefault="005F542A" w:rsidP="00245383">
          <w:pPr>
            <w:pStyle w:val="11"/>
            <w:numPr>
              <w:ilvl w:val="0"/>
              <w:numId w:val="1"/>
            </w:numPr>
            <w:tabs>
              <w:tab w:val="left" w:pos="547"/>
              <w:tab w:val="right" w:leader="dot" w:pos="9063"/>
            </w:tabs>
            <w:ind w:hanging="547"/>
          </w:pPr>
          <w:hyperlink r:id="rId10" w:anchor="_bookmark2" w:history="1">
            <w:r w:rsidR="00245383" w:rsidRPr="005D11B5">
              <w:rPr>
                <w:rStyle w:val="a3"/>
              </w:rPr>
              <w:t>ТЕМАТИЧЕСКОЕ ПЛАНИРОВАНИЕ</w:t>
            </w:r>
            <w:r w:rsidR="00245383" w:rsidRPr="005D11B5">
              <w:rPr>
                <w:rStyle w:val="a3"/>
              </w:rPr>
              <w:tab/>
            </w:r>
            <w:r>
              <w:rPr>
                <w:rStyle w:val="a3"/>
              </w:rPr>
              <w:t>8</w:t>
            </w:r>
          </w:hyperlink>
        </w:p>
        <w:p w:rsidR="00245383" w:rsidRPr="005D11B5" w:rsidRDefault="00245383" w:rsidP="00245383">
          <w:pPr>
            <w:rPr>
              <w:rFonts w:ascii="Times New Roman" w:hAnsi="Times New Roman" w:cs="Times New Roman"/>
              <w:sz w:val="28"/>
              <w:szCs w:val="28"/>
            </w:rPr>
          </w:pPr>
          <w:r w:rsidRPr="005D11B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1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pStyle w:val="1"/>
        <w:keepNext w:val="0"/>
        <w:widowControl w:val="0"/>
        <w:numPr>
          <w:ilvl w:val="1"/>
          <w:numId w:val="1"/>
        </w:numPr>
        <w:tabs>
          <w:tab w:val="left" w:pos="2945"/>
        </w:tabs>
        <w:autoSpaceDE w:val="0"/>
        <w:autoSpaceDN w:val="0"/>
        <w:spacing w:before="74" w:after="0" w:line="240" w:lineRule="auto"/>
        <w:ind w:hanging="530"/>
        <w:rPr>
          <w:rFonts w:ascii="Times New Roman" w:hAnsi="Times New Roman"/>
          <w:sz w:val="28"/>
          <w:szCs w:val="28"/>
        </w:rPr>
      </w:pPr>
      <w:r w:rsidRPr="005D11B5">
        <w:rPr>
          <w:rFonts w:ascii="Times New Roman" w:hAnsi="Times New Roman"/>
          <w:sz w:val="28"/>
          <w:szCs w:val="28"/>
        </w:rPr>
        <w:t>ПОЯСНИТЕЛЬНАЯ</w:t>
      </w:r>
      <w:r w:rsidRPr="005D11B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11B5">
        <w:rPr>
          <w:rFonts w:ascii="Times New Roman" w:hAnsi="Times New Roman"/>
          <w:sz w:val="28"/>
          <w:szCs w:val="28"/>
        </w:rPr>
        <w:t>ЗАПИСКА</w:t>
      </w:r>
    </w:p>
    <w:p w:rsidR="00245383" w:rsidRPr="005D11B5" w:rsidRDefault="00245383" w:rsidP="00245383">
      <w:pPr>
        <w:pStyle w:val="a5"/>
        <w:spacing w:before="11"/>
        <w:rPr>
          <w:b/>
          <w:sz w:val="28"/>
          <w:szCs w:val="28"/>
        </w:rPr>
      </w:pP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на основе Федеральной адаптированной основной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общеобразовательной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программы обучающихся с умственной отсталостью (интеллектуальными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нарушениями),</w:t>
      </w:r>
      <w:r w:rsidRPr="005D11B5">
        <w:rPr>
          <w:spacing w:val="-11"/>
          <w:sz w:val="28"/>
          <w:szCs w:val="28"/>
        </w:rPr>
        <w:t xml:space="preserve"> </w:t>
      </w:r>
      <w:r w:rsidRPr="005D11B5">
        <w:rPr>
          <w:sz w:val="28"/>
          <w:szCs w:val="28"/>
        </w:rPr>
        <w:t>далее</w:t>
      </w:r>
      <w:r w:rsidRPr="005D11B5">
        <w:rPr>
          <w:spacing w:val="-10"/>
          <w:sz w:val="28"/>
          <w:szCs w:val="28"/>
        </w:rPr>
        <w:t xml:space="preserve"> </w:t>
      </w:r>
      <w:r w:rsidRPr="005D11B5">
        <w:rPr>
          <w:sz w:val="28"/>
          <w:szCs w:val="28"/>
        </w:rPr>
        <w:t>ФАООП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>УО</w:t>
      </w:r>
      <w:r w:rsidRPr="005D11B5">
        <w:rPr>
          <w:spacing w:val="-6"/>
          <w:sz w:val="28"/>
          <w:szCs w:val="28"/>
        </w:rPr>
        <w:t xml:space="preserve"> </w:t>
      </w:r>
      <w:r w:rsidRPr="005D11B5">
        <w:rPr>
          <w:sz w:val="28"/>
          <w:szCs w:val="28"/>
        </w:rPr>
        <w:t>(вариант</w:t>
      </w:r>
      <w:r w:rsidRPr="005D11B5">
        <w:rPr>
          <w:spacing w:val="-10"/>
          <w:sz w:val="28"/>
          <w:szCs w:val="28"/>
        </w:rPr>
        <w:t xml:space="preserve"> </w:t>
      </w:r>
      <w:r w:rsidRPr="005D11B5">
        <w:rPr>
          <w:sz w:val="28"/>
          <w:szCs w:val="28"/>
        </w:rPr>
        <w:t>1),</w:t>
      </w:r>
      <w:r w:rsidRPr="005D11B5">
        <w:rPr>
          <w:spacing w:val="-13"/>
          <w:sz w:val="28"/>
          <w:szCs w:val="28"/>
        </w:rPr>
        <w:t xml:space="preserve"> </w:t>
      </w:r>
      <w:r w:rsidRPr="005D11B5">
        <w:rPr>
          <w:sz w:val="28"/>
          <w:szCs w:val="28"/>
        </w:rPr>
        <w:t>утвержденной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приказом</w:t>
      </w:r>
      <w:r w:rsidRPr="005D11B5">
        <w:rPr>
          <w:spacing w:val="-10"/>
          <w:sz w:val="28"/>
          <w:szCs w:val="28"/>
        </w:rPr>
        <w:t xml:space="preserve"> </w:t>
      </w:r>
      <w:r w:rsidRPr="005D11B5">
        <w:rPr>
          <w:sz w:val="28"/>
          <w:szCs w:val="28"/>
        </w:rPr>
        <w:t>Министерства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просвещения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России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от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24.11.2022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г.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№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1026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(</w:t>
      </w:r>
      <w:hyperlink r:id="rId11" w:history="1">
        <w:r w:rsidRPr="005D11B5">
          <w:rPr>
            <w:rStyle w:val="a3"/>
            <w:color w:val="000080"/>
            <w:sz w:val="28"/>
            <w:szCs w:val="28"/>
          </w:rPr>
          <w:t>https://clck.ru/33NMkR</w:t>
        </w:r>
      </w:hyperlink>
      <w:r w:rsidRPr="005D11B5">
        <w:rPr>
          <w:sz w:val="28"/>
          <w:szCs w:val="28"/>
        </w:rPr>
        <w:t>).</w:t>
      </w: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pacing w:val="-1"/>
          <w:sz w:val="28"/>
          <w:szCs w:val="28"/>
        </w:rPr>
        <w:t>их</w:t>
      </w:r>
      <w:r w:rsidRPr="005D11B5">
        <w:rPr>
          <w:spacing w:val="-15"/>
          <w:sz w:val="28"/>
          <w:szCs w:val="28"/>
        </w:rPr>
        <w:t xml:space="preserve"> </w:t>
      </w:r>
      <w:r w:rsidRPr="005D11B5">
        <w:rPr>
          <w:spacing w:val="-1"/>
          <w:sz w:val="28"/>
          <w:szCs w:val="28"/>
        </w:rPr>
        <w:t>особых</w:t>
      </w:r>
      <w:r w:rsidRPr="005D11B5">
        <w:rPr>
          <w:spacing w:val="-15"/>
          <w:sz w:val="28"/>
          <w:szCs w:val="28"/>
        </w:rPr>
        <w:t xml:space="preserve"> </w:t>
      </w:r>
      <w:r w:rsidRPr="005D11B5">
        <w:rPr>
          <w:spacing w:val="-1"/>
          <w:sz w:val="28"/>
          <w:szCs w:val="28"/>
        </w:rPr>
        <w:t>образовательных</w:t>
      </w:r>
      <w:r w:rsidRPr="005D11B5">
        <w:rPr>
          <w:spacing w:val="-15"/>
          <w:sz w:val="28"/>
          <w:szCs w:val="28"/>
        </w:rPr>
        <w:t xml:space="preserve"> </w:t>
      </w:r>
      <w:r w:rsidRPr="005D11B5">
        <w:rPr>
          <w:sz w:val="28"/>
          <w:szCs w:val="28"/>
        </w:rPr>
        <w:t>потребностей,</w:t>
      </w:r>
      <w:r w:rsidRPr="005D11B5">
        <w:rPr>
          <w:spacing w:val="-17"/>
          <w:sz w:val="28"/>
          <w:szCs w:val="28"/>
        </w:rPr>
        <w:t xml:space="preserve"> </w:t>
      </w:r>
      <w:r w:rsidRPr="005D11B5">
        <w:rPr>
          <w:sz w:val="28"/>
          <w:szCs w:val="28"/>
        </w:rPr>
        <w:t>а</w:t>
      </w:r>
      <w:r w:rsidRPr="005D11B5">
        <w:rPr>
          <w:spacing w:val="-15"/>
          <w:sz w:val="28"/>
          <w:szCs w:val="28"/>
        </w:rPr>
        <w:t xml:space="preserve"> </w:t>
      </w:r>
      <w:r w:rsidRPr="005D11B5">
        <w:rPr>
          <w:sz w:val="28"/>
          <w:szCs w:val="28"/>
        </w:rPr>
        <w:t>также</w:t>
      </w:r>
      <w:r w:rsidRPr="005D11B5">
        <w:rPr>
          <w:spacing w:val="-16"/>
          <w:sz w:val="28"/>
          <w:szCs w:val="28"/>
        </w:rPr>
        <w:t xml:space="preserve"> </w:t>
      </w:r>
      <w:r w:rsidRPr="005D11B5">
        <w:rPr>
          <w:sz w:val="28"/>
          <w:szCs w:val="28"/>
        </w:rPr>
        <w:t>индивидуальных</w:t>
      </w:r>
      <w:r w:rsidRPr="005D11B5">
        <w:rPr>
          <w:spacing w:val="-15"/>
          <w:sz w:val="28"/>
          <w:szCs w:val="28"/>
        </w:rPr>
        <w:t xml:space="preserve"> </w:t>
      </w:r>
      <w:r w:rsidRPr="005D11B5">
        <w:rPr>
          <w:sz w:val="28"/>
          <w:szCs w:val="28"/>
        </w:rPr>
        <w:t>особенностей</w:t>
      </w:r>
      <w:r w:rsidRPr="005D11B5">
        <w:rPr>
          <w:spacing w:val="-3"/>
          <w:sz w:val="28"/>
          <w:szCs w:val="28"/>
        </w:rPr>
        <w:t xml:space="preserve"> </w:t>
      </w:r>
      <w:r w:rsidRPr="005D11B5">
        <w:rPr>
          <w:sz w:val="28"/>
          <w:szCs w:val="28"/>
        </w:rPr>
        <w:t>и возможностей.</w:t>
      </w:r>
    </w:p>
    <w:p w:rsidR="00245383" w:rsidRPr="005D11B5" w:rsidRDefault="00245383" w:rsidP="00245383">
      <w:pPr>
        <w:pStyle w:val="a5"/>
        <w:spacing w:line="360" w:lineRule="auto"/>
        <w:rPr>
          <w:sz w:val="28"/>
          <w:szCs w:val="28"/>
        </w:rPr>
      </w:pPr>
      <w:r w:rsidRPr="005D11B5">
        <w:rPr>
          <w:sz w:val="28"/>
          <w:szCs w:val="28"/>
        </w:rPr>
        <w:t>Учебный</w:t>
      </w:r>
      <w:r w:rsidRPr="005D11B5">
        <w:rPr>
          <w:spacing w:val="66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предмет</w:t>
      </w:r>
      <w:r w:rsidRPr="005D11B5">
        <w:rPr>
          <w:spacing w:val="69"/>
          <w:sz w:val="28"/>
          <w:szCs w:val="28"/>
        </w:rPr>
        <w:t xml:space="preserve"> </w:t>
      </w:r>
      <w:r w:rsidRPr="005D11B5">
        <w:rPr>
          <w:sz w:val="28"/>
          <w:szCs w:val="28"/>
        </w:rPr>
        <w:t>«Культура родного края»</w:t>
      </w:r>
      <w:r w:rsidRPr="005D11B5">
        <w:rPr>
          <w:spacing w:val="68"/>
          <w:sz w:val="28"/>
          <w:szCs w:val="28"/>
        </w:rPr>
        <w:t xml:space="preserve"> </w:t>
      </w:r>
      <w:r w:rsidRPr="005D11B5">
        <w:rPr>
          <w:sz w:val="28"/>
          <w:szCs w:val="28"/>
        </w:rPr>
        <w:t>относится</w:t>
      </w:r>
      <w:r w:rsidRPr="005D11B5">
        <w:rPr>
          <w:spacing w:val="69"/>
          <w:sz w:val="28"/>
          <w:szCs w:val="28"/>
        </w:rPr>
        <w:t xml:space="preserve"> </w:t>
      </w:r>
      <w:r w:rsidRPr="005D11B5">
        <w:rPr>
          <w:sz w:val="28"/>
          <w:szCs w:val="28"/>
        </w:rPr>
        <w:t>к</w:t>
      </w:r>
      <w:r w:rsidRPr="005D11B5">
        <w:rPr>
          <w:spacing w:val="67"/>
          <w:sz w:val="28"/>
          <w:szCs w:val="28"/>
        </w:rPr>
        <w:t xml:space="preserve"> </w:t>
      </w:r>
      <w:r w:rsidRPr="005D11B5">
        <w:rPr>
          <w:sz w:val="28"/>
          <w:szCs w:val="28"/>
        </w:rPr>
        <w:t>части, формируемый участниками образовательных отношений.</w:t>
      </w: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В соответствии с учебным планом рабочая программа по учебному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 xml:space="preserve">предмету «Культура родного края» в </w:t>
      </w:r>
      <w:r w:rsidR="00800619" w:rsidRPr="005D11B5">
        <w:rPr>
          <w:sz w:val="28"/>
          <w:szCs w:val="28"/>
        </w:rPr>
        <w:t>8</w:t>
      </w:r>
      <w:r w:rsidRPr="005D11B5">
        <w:rPr>
          <w:sz w:val="28"/>
          <w:szCs w:val="28"/>
        </w:rPr>
        <w:t xml:space="preserve"> классе рассчитана на 34 учебные недели и составляет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34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часа</w:t>
      </w:r>
      <w:r w:rsidRPr="005D11B5">
        <w:rPr>
          <w:spacing w:val="-2"/>
          <w:sz w:val="28"/>
          <w:szCs w:val="28"/>
        </w:rPr>
        <w:t xml:space="preserve"> </w:t>
      </w:r>
      <w:r w:rsidRPr="005D11B5">
        <w:rPr>
          <w:sz w:val="28"/>
          <w:szCs w:val="28"/>
        </w:rPr>
        <w:t>в</w:t>
      </w:r>
      <w:r w:rsidRPr="005D11B5">
        <w:rPr>
          <w:spacing w:val="-2"/>
          <w:sz w:val="28"/>
          <w:szCs w:val="28"/>
        </w:rPr>
        <w:t xml:space="preserve"> </w:t>
      </w:r>
      <w:r w:rsidRPr="005D11B5">
        <w:rPr>
          <w:sz w:val="28"/>
          <w:szCs w:val="28"/>
        </w:rPr>
        <w:t>год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(1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час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в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неделю).</w:t>
      </w: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Федеральная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адаптированная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основная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общеобразовательная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программа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определяет</w:t>
      </w:r>
      <w:r w:rsidRPr="005D11B5">
        <w:rPr>
          <w:spacing w:val="-4"/>
          <w:sz w:val="28"/>
          <w:szCs w:val="28"/>
        </w:rPr>
        <w:t xml:space="preserve"> </w:t>
      </w:r>
      <w:r w:rsidRPr="005D11B5">
        <w:rPr>
          <w:sz w:val="28"/>
          <w:szCs w:val="28"/>
        </w:rPr>
        <w:t>цель</w:t>
      </w:r>
      <w:r w:rsidRPr="005D11B5">
        <w:rPr>
          <w:spacing w:val="-2"/>
          <w:sz w:val="28"/>
          <w:szCs w:val="28"/>
        </w:rPr>
        <w:t xml:space="preserve"> </w:t>
      </w:r>
      <w:r w:rsidRPr="005D11B5">
        <w:rPr>
          <w:sz w:val="28"/>
          <w:szCs w:val="28"/>
        </w:rPr>
        <w:t>и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задачи</w:t>
      </w:r>
      <w:r w:rsidRPr="005D11B5">
        <w:rPr>
          <w:spacing w:val="-3"/>
          <w:sz w:val="28"/>
          <w:szCs w:val="28"/>
        </w:rPr>
        <w:t xml:space="preserve"> </w:t>
      </w:r>
      <w:r w:rsidRPr="005D11B5">
        <w:rPr>
          <w:sz w:val="28"/>
          <w:szCs w:val="28"/>
        </w:rPr>
        <w:t>учебного</w:t>
      </w:r>
      <w:r w:rsidRPr="005D11B5">
        <w:rPr>
          <w:spacing w:val="-2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предмета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«Культура родного края».</w:t>
      </w:r>
    </w:p>
    <w:p w:rsidR="00245383" w:rsidRPr="005D11B5" w:rsidRDefault="00245383" w:rsidP="002453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i/>
          <w:sz w:val="28"/>
          <w:szCs w:val="28"/>
        </w:rPr>
        <w:t>Цель</w:t>
      </w:r>
      <w:r w:rsidRPr="005D11B5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5D1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5D11B5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Рабочая</w:t>
      </w:r>
      <w:r w:rsidRPr="005D11B5">
        <w:rPr>
          <w:spacing w:val="2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программа</w:t>
      </w:r>
      <w:r w:rsidRPr="005D11B5">
        <w:rPr>
          <w:spacing w:val="22"/>
          <w:sz w:val="28"/>
          <w:szCs w:val="28"/>
        </w:rPr>
        <w:t xml:space="preserve"> </w:t>
      </w:r>
      <w:r w:rsidRPr="005D11B5">
        <w:rPr>
          <w:sz w:val="28"/>
          <w:szCs w:val="28"/>
        </w:rPr>
        <w:t>по</w:t>
      </w:r>
      <w:r w:rsidRPr="005D11B5">
        <w:rPr>
          <w:spacing w:val="22"/>
          <w:sz w:val="28"/>
          <w:szCs w:val="28"/>
        </w:rPr>
        <w:t xml:space="preserve"> </w:t>
      </w:r>
      <w:r w:rsidRPr="005D11B5">
        <w:rPr>
          <w:sz w:val="28"/>
          <w:szCs w:val="28"/>
        </w:rPr>
        <w:t>учебному</w:t>
      </w:r>
      <w:r w:rsidRPr="005D11B5">
        <w:rPr>
          <w:spacing w:val="24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предмету</w:t>
      </w:r>
      <w:r w:rsidRPr="005D11B5">
        <w:rPr>
          <w:spacing w:val="24"/>
          <w:sz w:val="28"/>
          <w:szCs w:val="28"/>
        </w:rPr>
        <w:t xml:space="preserve"> </w:t>
      </w:r>
      <w:r w:rsidRPr="005D11B5">
        <w:rPr>
          <w:sz w:val="28"/>
          <w:szCs w:val="28"/>
        </w:rPr>
        <w:t>«Культура родного края»</w:t>
      </w:r>
      <w:r w:rsidRPr="005D11B5">
        <w:rPr>
          <w:spacing w:val="24"/>
          <w:sz w:val="28"/>
          <w:szCs w:val="28"/>
        </w:rPr>
        <w:t xml:space="preserve"> </w:t>
      </w:r>
      <w:r w:rsidRPr="005D11B5">
        <w:rPr>
          <w:sz w:val="28"/>
          <w:szCs w:val="28"/>
        </w:rPr>
        <w:t>в</w:t>
      </w:r>
      <w:r w:rsidRPr="005D11B5">
        <w:rPr>
          <w:spacing w:val="20"/>
          <w:sz w:val="28"/>
          <w:szCs w:val="28"/>
        </w:rPr>
        <w:t xml:space="preserve"> </w:t>
      </w:r>
      <w:r w:rsidR="00800619" w:rsidRPr="005D11B5">
        <w:rPr>
          <w:spacing w:val="20"/>
          <w:sz w:val="28"/>
          <w:szCs w:val="28"/>
        </w:rPr>
        <w:t>8</w:t>
      </w:r>
      <w:r w:rsidRPr="005D11B5">
        <w:rPr>
          <w:spacing w:val="20"/>
          <w:sz w:val="28"/>
          <w:szCs w:val="28"/>
        </w:rPr>
        <w:t xml:space="preserve"> </w:t>
      </w:r>
      <w:r w:rsidRPr="005D11B5">
        <w:rPr>
          <w:spacing w:val="34"/>
          <w:sz w:val="28"/>
          <w:szCs w:val="28"/>
        </w:rPr>
        <w:t xml:space="preserve"> </w:t>
      </w:r>
      <w:r w:rsidRPr="005D11B5">
        <w:rPr>
          <w:sz w:val="28"/>
          <w:szCs w:val="28"/>
        </w:rPr>
        <w:t xml:space="preserve">классе </w:t>
      </w:r>
      <w:r w:rsidRPr="005D11B5">
        <w:rPr>
          <w:spacing w:val="-67"/>
          <w:sz w:val="28"/>
          <w:szCs w:val="28"/>
        </w:rPr>
        <w:t xml:space="preserve">  </w:t>
      </w:r>
      <w:r w:rsidRPr="005D11B5">
        <w:rPr>
          <w:sz w:val="28"/>
          <w:szCs w:val="28"/>
        </w:rPr>
        <w:t>определяет</w:t>
      </w:r>
      <w:r w:rsidRPr="005D11B5">
        <w:rPr>
          <w:spacing w:val="-2"/>
          <w:sz w:val="28"/>
          <w:szCs w:val="28"/>
        </w:rPr>
        <w:t xml:space="preserve"> </w:t>
      </w:r>
      <w:r w:rsidRPr="005D11B5">
        <w:rPr>
          <w:sz w:val="28"/>
          <w:szCs w:val="28"/>
        </w:rPr>
        <w:t>следующие задачи:</w:t>
      </w:r>
    </w:p>
    <w:p w:rsidR="00245383" w:rsidRPr="005D11B5" w:rsidRDefault="00245383" w:rsidP="00245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краеведении;</w:t>
      </w:r>
    </w:p>
    <w:p w:rsidR="00245383" w:rsidRPr="005D11B5" w:rsidRDefault="00245383" w:rsidP="00245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-приобретение знаний о природе родного края, о культуре, обычаях и традициях своего народа;</w:t>
      </w:r>
    </w:p>
    <w:p w:rsidR="00245383" w:rsidRPr="005D11B5" w:rsidRDefault="00245383" w:rsidP="00245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видеть и понимать красоту;</w:t>
      </w:r>
    </w:p>
    <w:p w:rsidR="00245383" w:rsidRPr="005D11B5" w:rsidRDefault="00245383" w:rsidP="00245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-воспитать в ребенке лучшие духовно-нравственные качества: любовь к людям и родному краю, стремление к добрым поступкам, чистым помыслам и чувствам.</w:t>
      </w:r>
    </w:p>
    <w:p w:rsidR="00245383" w:rsidRPr="005D11B5" w:rsidRDefault="00245383" w:rsidP="00245383">
      <w:pPr>
        <w:spacing w:after="0" w:line="360" w:lineRule="auto"/>
        <w:ind w:hanging="13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5D11B5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5D11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5D11B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в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800619" w:rsidRPr="005D11B5">
        <w:rPr>
          <w:rFonts w:ascii="Times New Roman" w:hAnsi="Times New Roman" w:cs="Times New Roman"/>
          <w:b/>
          <w:sz w:val="28"/>
          <w:szCs w:val="28"/>
        </w:rPr>
        <w:t>8</w:t>
      </w:r>
      <w:r w:rsidRPr="005D11B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800619" w:rsidRPr="005D11B5" w:rsidRDefault="00800619" w:rsidP="008006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 xml:space="preserve">- чувство сопричастности с жизнью своего народа и Родины, осознание этнической принадлежности; </w:t>
      </w:r>
    </w:p>
    <w:p w:rsidR="00800619" w:rsidRPr="005D11B5" w:rsidRDefault="00800619" w:rsidP="008006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- 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800619" w:rsidRPr="005D11B5" w:rsidRDefault="00800619" w:rsidP="008006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- чувства любви к Родине, её народу, истории, культуре и гордости за них;</w:t>
      </w:r>
    </w:p>
    <w:p w:rsidR="00800619" w:rsidRPr="005D11B5" w:rsidRDefault="00800619" w:rsidP="008006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- устойчивое стремление следовать в поведении моральным нормам;</w:t>
      </w:r>
    </w:p>
    <w:p w:rsidR="00800619" w:rsidRPr="005D11B5" w:rsidRDefault="00800619" w:rsidP="008006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- толерантное отношение к представителям разных народов.</w:t>
      </w:r>
    </w:p>
    <w:p w:rsidR="00245383" w:rsidRPr="005D11B5" w:rsidRDefault="00245383" w:rsidP="002453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t>Уровни</w:t>
      </w:r>
      <w:r w:rsidRPr="005D11B5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5D11B5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5D11B5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5D11B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по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5D11B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5D11B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5D11B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на</w:t>
      </w:r>
      <w:r w:rsidRPr="005D11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конец</w:t>
      </w:r>
      <w:r w:rsidRPr="005D11B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800619" w:rsidRPr="005D11B5">
        <w:rPr>
          <w:rFonts w:ascii="Times New Roman" w:hAnsi="Times New Roman" w:cs="Times New Roman"/>
          <w:b/>
          <w:sz w:val="28"/>
          <w:szCs w:val="28"/>
        </w:rPr>
        <w:t>8</w:t>
      </w:r>
      <w:r w:rsidRPr="005D11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245383" w:rsidRPr="005D11B5" w:rsidRDefault="00245383" w:rsidP="002453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D11B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800619" w:rsidRPr="005D11B5" w:rsidRDefault="00245383" w:rsidP="008006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00619" w:rsidRPr="005D11B5">
        <w:rPr>
          <w:rFonts w:ascii="Times New Roman" w:eastAsia="Times New Roman" w:hAnsi="Times New Roman" w:cs="Times New Roman"/>
          <w:sz w:val="28"/>
          <w:szCs w:val="28"/>
        </w:rPr>
        <w:t xml:space="preserve"> - объяснять значения слов и понятий, символов родного города в контексте изучаемых тем;</w:t>
      </w:r>
    </w:p>
    <w:p w:rsidR="00800619" w:rsidRPr="005D11B5" w:rsidRDefault="00800619" w:rsidP="008006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- основные  сезонные  изменения  при смене времен года, особенности климата Татарстана;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   - </w:t>
      </w:r>
      <w:r w:rsidRPr="005D11B5">
        <w:rPr>
          <w:rFonts w:ascii="Times New Roman" w:hAnsi="Times New Roman" w:cs="Times New Roman"/>
          <w:sz w:val="28"/>
          <w:szCs w:val="28"/>
        </w:rPr>
        <w:t xml:space="preserve"> значимость в своей жизни бережного отношения к времени, режиму своего дня;</w:t>
      </w:r>
    </w:p>
    <w:p w:rsidR="00800619" w:rsidRPr="005D11B5" w:rsidRDefault="00800619" w:rsidP="008006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 xml:space="preserve">       -  </w:t>
      </w:r>
      <w:proofErr w:type="gramStart"/>
      <w:r w:rsidRPr="005D11B5">
        <w:rPr>
          <w:rFonts w:ascii="Times New Roman" w:hAnsi="Times New Roman" w:cs="Times New Roman"/>
          <w:sz w:val="28"/>
          <w:szCs w:val="28"/>
        </w:rPr>
        <w:t>важнейшие  достижения</w:t>
      </w:r>
      <w:proofErr w:type="gramEnd"/>
      <w:r w:rsidRPr="005D11B5">
        <w:rPr>
          <w:rFonts w:ascii="Times New Roman" w:hAnsi="Times New Roman" w:cs="Times New Roman"/>
          <w:sz w:val="28"/>
          <w:szCs w:val="28"/>
        </w:rPr>
        <w:t xml:space="preserve">  культуры и системы ценностей, сформировавшиеся в ходе исторических развития;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br/>
        <w:t xml:space="preserve">       - </w:t>
      </w:r>
      <w:r w:rsidRPr="005D11B5">
        <w:rPr>
          <w:rFonts w:ascii="Times New Roman" w:hAnsi="Times New Roman" w:cs="Times New Roman"/>
          <w:sz w:val="28"/>
          <w:szCs w:val="28"/>
        </w:rPr>
        <w:t xml:space="preserve"> воспринимать на слух художественное произведение, определять произведенное им впечатление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383" w:rsidRPr="005D11B5" w:rsidRDefault="00245383" w:rsidP="0080061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11B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800619" w:rsidRPr="005D11B5" w:rsidRDefault="00800619" w:rsidP="008006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sz w:val="28"/>
          <w:szCs w:val="28"/>
        </w:rPr>
        <w:t xml:space="preserve">      - объяснять значение словарных слов и понятий, пословиц и поговорок, символов города;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br/>
        <w:t>      - возникновения  верований и обрядов;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br/>
      </w:r>
      <w:r w:rsidRPr="005D11B5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- влияния образа жизни на развитие ремесел, торговых отношений, культуры;</w:t>
      </w:r>
    </w:p>
    <w:p w:rsidR="00800619" w:rsidRPr="005D11B5" w:rsidRDefault="00800619" w:rsidP="008006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sz w:val="28"/>
          <w:szCs w:val="28"/>
        </w:rPr>
        <w:t>      - образ жизни  народов Республики Татарстан;</w:t>
      </w:r>
    </w:p>
    <w:p w:rsidR="00800619" w:rsidRPr="005D11B5" w:rsidRDefault="00800619" w:rsidP="008006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11B5"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r w:rsidRPr="005D11B5">
        <w:rPr>
          <w:rFonts w:ascii="Times New Roman" w:hAnsi="Times New Roman" w:cs="Times New Roman"/>
          <w:sz w:val="28"/>
          <w:szCs w:val="28"/>
        </w:rPr>
        <w:t>сочинять рассказы, загадки, сказки, продолжения прочитанных произведений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- </w:t>
      </w:r>
      <w:r w:rsidRPr="005D11B5">
        <w:rPr>
          <w:rFonts w:ascii="Times New Roman" w:hAnsi="Times New Roman" w:cs="Times New Roman"/>
          <w:sz w:val="28"/>
          <w:szCs w:val="28"/>
        </w:rPr>
        <w:t>формулировать вопросы к тексту</w:t>
      </w:r>
      <w:r w:rsidRPr="005D11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383" w:rsidRPr="005D11B5" w:rsidRDefault="00245383" w:rsidP="0024538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383" w:rsidRPr="005D11B5" w:rsidRDefault="00245383" w:rsidP="00245383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245383" w:rsidRPr="005D11B5" w:rsidRDefault="00245383" w:rsidP="002453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5D11B5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245383" w:rsidRPr="005D11B5" w:rsidRDefault="00245383" w:rsidP="002453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b/>
          <w:sz w:val="28"/>
          <w:szCs w:val="28"/>
        </w:rPr>
        <w:t>по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5D11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5D11B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в</w:t>
      </w:r>
      <w:r w:rsidRPr="005D11B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800619" w:rsidRPr="005D11B5">
        <w:rPr>
          <w:rFonts w:ascii="Times New Roman" w:hAnsi="Times New Roman" w:cs="Times New Roman"/>
          <w:b/>
          <w:spacing w:val="1"/>
          <w:sz w:val="28"/>
          <w:szCs w:val="28"/>
        </w:rPr>
        <w:t>8</w:t>
      </w:r>
      <w:r w:rsidRPr="005D11B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245383" w:rsidRPr="005D11B5" w:rsidRDefault="00245383" w:rsidP="00245383">
      <w:pPr>
        <w:pStyle w:val="a5"/>
        <w:spacing w:line="360" w:lineRule="auto"/>
        <w:rPr>
          <w:b/>
          <w:sz w:val="28"/>
          <w:szCs w:val="28"/>
        </w:rPr>
      </w:pP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Оценка личностных результатов предполагает, прежде всего, оценку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5D11B5">
        <w:rPr>
          <w:spacing w:val="-2"/>
          <w:sz w:val="28"/>
          <w:szCs w:val="28"/>
        </w:rPr>
        <w:t xml:space="preserve"> </w:t>
      </w:r>
      <w:r w:rsidRPr="005D11B5">
        <w:rPr>
          <w:sz w:val="28"/>
          <w:szCs w:val="28"/>
        </w:rPr>
        <w:t>может</w:t>
      </w:r>
      <w:r w:rsidRPr="005D11B5">
        <w:rPr>
          <w:spacing w:val="-4"/>
          <w:sz w:val="28"/>
          <w:szCs w:val="28"/>
        </w:rPr>
        <w:t xml:space="preserve"> </w:t>
      </w:r>
      <w:r w:rsidRPr="005D11B5">
        <w:rPr>
          <w:sz w:val="28"/>
          <w:szCs w:val="28"/>
        </w:rPr>
        <w:t>быть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представлена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в</w:t>
      </w:r>
      <w:r w:rsidRPr="005D11B5">
        <w:rPr>
          <w:spacing w:val="-4"/>
          <w:sz w:val="28"/>
          <w:szCs w:val="28"/>
        </w:rPr>
        <w:t xml:space="preserve"> </w:t>
      </w:r>
      <w:r w:rsidRPr="005D11B5">
        <w:rPr>
          <w:sz w:val="28"/>
          <w:szCs w:val="28"/>
        </w:rPr>
        <w:t>условных единицах:</w:t>
      </w:r>
    </w:p>
    <w:p w:rsidR="00245383" w:rsidRPr="005D11B5" w:rsidRDefault="00245383" w:rsidP="00245383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0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баллов</w:t>
      </w:r>
      <w:r w:rsidRPr="005D11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-</w:t>
      </w:r>
      <w:r w:rsidRPr="005D11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нет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фиксируемой</w:t>
      </w:r>
      <w:r w:rsidRPr="005D11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динамики;</w:t>
      </w:r>
    </w:p>
    <w:p w:rsidR="00245383" w:rsidRPr="005D11B5" w:rsidRDefault="00245383" w:rsidP="00245383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1 балл</w:t>
      </w:r>
      <w:r w:rsidRPr="005D11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-</w:t>
      </w:r>
      <w:r w:rsidRPr="005D11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минимальная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динамика;</w:t>
      </w:r>
    </w:p>
    <w:p w:rsidR="00245383" w:rsidRPr="005D11B5" w:rsidRDefault="00245383" w:rsidP="00245383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2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балла</w:t>
      </w:r>
      <w:r w:rsidRPr="005D11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-</w:t>
      </w:r>
      <w:r w:rsidRPr="005D11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5D11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динамика;</w:t>
      </w:r>
    </w:p>
    <w:p w:rsidR="00245383" w:rsidRPr="005D11B5" w:rsidRDefault="00245383" w:rsidP="00245383">
      <w:pPr>
        <w:pStyle w:val="a7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sz w:val="28"/>
          <w:szCs w:val="28"/>
        </w:rPr>
        <w:t>3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балла</w:t>
      </w:r>
      <w:r w:rsidRPr="005D11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-</w:t>
      </w:r>
      <w:r w:rsidRPr="005D11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значительная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динамика.</w:t>
      </w:r>
    </w:p>
    <w:p w:rsidR="00245383" w:rsidRPr="005D11B5" w:rsidRDefault="00245383" w:rsidP="00245383">
      <w:pPr>
        <w:pStyle w:val="a5"/>
        <w:spacing w:line="360" w:lineRule="auto"/>
        <w:ind w:firstLine="777"/>
        <w:rPr>
          <w:sz w:val="28"/>
          <w:szCs w:val="28"/>
        </w:rPr>
      </w:pPr>
      <w:r w:rsidRPr="005D11B5">
        <w:rPr>
          <w:sz w:val="28"/>
          <w:szCs w:val="28"/>
        </w:rPr>
        <w:t>Оценка предметных результатов осуществляется по итогам индиви</w:t>
      </w:r>
      <w:r w:rsidRPr="005D11B5">
        <w:rPr>
          <w:spacing w:val="-1"/>
          <w:sz w:val="28"/>
          <w:szCs w:val="28"/>
        </w:rPr>
        <w:t>дуального</w:t>
      </w:r>
      <w:r w:rsidRPr="005D11B5">
        <w:rPr>
          <w:spacing w:val="-17"/>
          <w:sz w:val="28"/>
          <w:szCs w:val="28"/>
        </w:rPr>
        <w:t xml:space="preserve"> </w:t>
      </w:r>
      <w:r w:rsidRPr="005D11B5">
        <w:rPr>
          <w:spacing w:val="-1"/>
          <w:sz w:val="28"/>
          <w:szCs w:val="28"/>
        </w:rPr>
        <w:t>и</w:t>
      </w:r>
      <w:r w:rsidRPr="005D11B5">
        <w:rPr>
          <w:spacing w:val="-14"/>
          <w:sz w:val="28"/>
          <w:szCs w:val="28"/>
        </w:rPr>
        <w:t xml:space="preserve"> </w:t>
      </w:r>
      <w:r w:rsidRPr="005D11B5">
        <w:rPr>
          <w:sz w:val="28"/>
          <w:szCs w:val="28"/>
        </w:rPr>
        <w:t>фронтального</w:t>
      </w:r>
      <w:r w:rsidRPr="005D11B5">
        <w:rPr>
          <w:spacing w:val="-15"/>
          <w:sz w:val="28"/>
          <w:szCs w:val="28"/>
        </w:rPr>
        <w:t xml:space="preserve"> </w:t>
      </w:r>
      <w:r w:rsidRPr="005D11B5">
        <w:rPr>
          <w:sz w:val="28"/>
          <w:szCs w:val="28"/>
        </w:rPr>
        <w:t>опроса</w:t>
      </w:r>
      <w:r w:rsidRPr="005D11B5">
        <w:rPr>
          <w:spacing w:val="-17"/>
          <w:sz w:val="28"/>
          <w:szCs w:val="28"/>
        </w:rPr>
        <w:t xml:space="preserve"> </w:t>
      </w:r>
      <w:r w:rsidRPr="005D11B5">
        <w:rPr>
          <w:sz w:val="28"/>
          <w:szCs w:val="28"/>
        </w:rPr>
        <w:t>обучающихся,</w:t>
      </w:r>
      <w:r w:rsidRPr="005D11B5">
        <w:rPr>
          <w:spacing w:val="-16"/>
          <w:sz w:val="28"/>
          <w:szCs w:val="28"/>
        </w:rPr>
        <w:t xml:space="preserve"> </w:t>
      </w:r>
      <w:r w:rsidRPr="005D11B5">
        <w:rPr>
          <w:sz w:val="28"/>
          <w:szCs w:val="28"/>
        </w:rPr>
        <w:t>выполнения</w:t>
      </w:r>
      <w:r w:rsidRPr="005D11B5">
        <w:rPr>
          <w:spacing w:val="-14"/>
          <w:sz w:val="28"/>
          <w:szCs w:val="28"/>
        </w:rPr>
        <w:t xml:space="preserve"> </w:t>
      </w:r>
      <w:r w:rsidRPr="005D11B5">
        <w:rPr>
          <w:sz w:val="28"/>
          <w:szCs w:val="28"/>
        </w:rPr>
        <w:t>самостоятельных работ (по темам уроков) и тестовых заданий.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При оценке предметных результатов</w:t>
      </w:r>
      <w:r w:rsidRPr="005D11B5">
        <w:rPr>
          <w:spacing w:val="-13"/>
          <w:sz w:val="28"/>
          <w:szCs w:val="28"/>
        </w:rPr>
        <w:t xml:space="preserve"> </w:t>
      </w:r>
      <w:r w:rsidRPr="005D11B5">
        <w:rPr>
          <w:sz w:val="28"/>
          <w:szCs w:val="28"/>
        </w:rPr>
        <w:t>учитывается</w:t>
      </w:r>
      <w:r w:rsidRPr="005D11B5">
        <w:rPr>
          <w:spacing w:val="-12"/>
          <w:sz w:val="28"/>
          <w:szCs w:val="28"/>
        </w:rPr>
        <w:t xml:space="preserve"> </w:t>
      </w:r>
      <w:r w:rsidRPr="005D11B5">
        <w:rPr>
          <w:sz w:val="28"/>
          <w:szCs w:val="28"/>
        </w:rPr>
        <w:t>уровень</w:t>
      </w:r>
      <w:r w:rsidRPr="005D11B5">
        <w:rPr>
          <w:spacing w:val="-13"/>
          <w:sz w:val="28"/>
          <w:szCs w:val="28"/>
        </w:rPr>
        <w:t xml:space="preserve"> </w:t>
      </w:r>
      <w:r w:rsidRPr="005D11B5">
        <w:rPr>
          <w:sz w:val="28"/>
          <w:szCs w:val="28"/>
        </w:rPr>
        <w:t>самостоятельности</w:t>
      </w:r>
      <w:r w:rsidRPr="005D11B5">
        <w:rPr>
          <w:spacing w:val="-13"/>
          <w:sz w:val="28"/>
          <w:szCs w:val="28"/>
        </w:rPr>
        <w:t xml:space="preserve"> </w:t>
      </w:r>
      <w:r w:rsidRPr="005D11B5">
        <w:rPr>
          <w:sz w:val="28"/>
          <w:szCs w:val="28"/>
        </w:rPr>
        <w:t>обучающегося</w:t>
      </w:r>
      <w:r w:rsidRPr="005D11B5">
        <w:rPr>
          <w:spacing w:val="-12"/>
          <w:sz w:val="28"/>
          <w:szCs w:val="28"/>
        </w:rPr>
        <w:t xml:space="preserve"> </w:t>
      </w:r>
      <w:r w:rsidRPr="005D11B5">
        <w:rPr>
          <w:sz w:val="28"/>
          <w:szCs w:val="28"/>
        </w:rPr>
        <w:t>и</w:t>
      </w:r>
      <w:r w:rsidRPr="005D11B5">
        <w:rPr>
          <w:spacing w:val="-12"/>
          <w:sz w:val="28"/>
          <w:szCs w:val="28"/>
        </w:rPr>
        <w:t xml:space="preserve"> </w:t>
      </w:r>
      <w:r w:rsidRPr="005D11B5">
        <w:rPr>
          <w:sz w:val="28"/>
          <w:szCs w:val="28"/>
        </w:rPr>
        <w:t>особенности</w:t>
      </w:r>
      <w:r w:rsidRPr="005D11B5">
        <w:rPr>
          <w:spacing w:val="-1"/>
          <w:sz w:val="28"/>
          <w:szCs w:val="28"/>
        </w:rPr>
        <w:t xml:space="preserve"> </w:t>
      </w:r>
      <w:r w:rsidRPr="005D11B5">
        <w:rPr>
          <w:sz w:val="28"/>
          <w:szCs w:val="28"/>
        </w:rPr>
        <w:t>его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развития.</w:t>
      </w:r>
    </w:p>
    <w:p w:rsidR="00245383" w:rsidRPr="005D11B5" w:rsidRDefault="00245383" w:rsidP="00245383">
      <w:pPr>
        <w:pStyle w:val="a5"/>
        <w:spacing w:line="360" w:lineRule="auto"/>
        <w:rPr>
          <w:sz w:val="28"/>
          <w:szCs w:val="28"/>
        </w:rPr>
      </w:pPr>
      <w:r w:rsidRPr="005D11B5">
        <w:rPr>
          <w:sz w:val="28"/>
          <w:szCs w:val="28"/>
        </w:rPr>
        <w:t>Критерии</w:t>
      </w:r>
      <w:r w:rsidRPr="005D11B5">
        <w:rPr>
          <w:spacing w:val="-5"/>
          <w:sz w:val="28"/>
          <w:szCs w:val="28"/>
        </w:rPr>
        <w:t xml:space="preserve"> </w:t>
      </w:r>
      <w:r w:rsidRPr="005D11B5">
        <w:rPr>
          <w:sz w:val="28"/>
          <w:szCs w:val="28"/>
        </w:rPr>
        <w:t>оценки</w:t>
      </w:r>
      <w:r w:rsidRPr="005D11B5">
        <w:rPr>
          <w:spacing w:val="-4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предметных</w:t>
      </w:r>
      <w:r w:rsidRPr="005D11B5">
        <w:rPr>
          <w:spacing w:val="-5"/>
          <w:sz w:val="28"/>
          <w:szCs w:val="28"/>
        </w:rPr>
        <w:t xml:space="preserve"> </w:t>
      </w:r>
      <w:r w:rsidRPr="005D11B5">
        <w:rPr>
          <w:sz w:val="28"/>
          <w:szCs w:val="28"/>
        </w:rPr>
        <w:t>результатов:</w:t>
      </w:r>
    </w:p>
    <w:p w:rsidR="00245383" w:rsidRPr="005D11B5" w:rsidRDefault="00245383" w:rsidP="0024538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11B5">
        <w:rPr>
          <w:bCs/>
          <w:i/>
          <w:color w:val="000000"/>
          <w:sz w:val="28"/>
          <w:szCs w:val="28"/>
        </w:rPr>
        <w:t>Оценка «5»:</w:t>
      </w:r>
      <w:r w:rsidRPr="005D11B5">
        <w:rPr>
          <w:b/>
          <w:bCs/>
          <w:color w:val="000000"/>
          <w:sz w:val="28"/>
          <w:szCs w:val="28"/>
        </w:rPr>
        <w:t> </w:t>
      </w:r>
      <w:r w:rsidRPr="005D11B5">
        <w:rPr>
          <w:color w:val="000000"/>
          <w:sz w:val="28"/>
          <w:szCs w:val="28"/>
        </w:rPr>
        <w:t xml:space="preserve">полно раскрыто содержание материала в </w:t>
      </w:r>
      <w:proofErr w:type="spellStart"/>
      <w:r w:rsidRPr="005D11B5">
        <w:rPr>
          <w:color w:val="000000"/>
          <w:sz w:val="28"/>
          <w:szCs w:val="28"/>
        </w:rPr>
        <w:t>объѐме</w:t>
      </w:r>
      <w:proofErr w:type="spellEnd"/>
      <w:r w:rsidRPr="005D11B5">
        <w:rPr>
          <w:color w:val="000000"/>
          <w:sz w:val="28"/>
          <w:szCs w:val="28"/>
        </w:rPr>
        <w:t xml:space="preserve"> программы и учебника; </w:t>
      </w:r>
      <w:proofErr w:type="spellStart"/>
      <w:r w:rsidRPr="005D11B5">
        <w:rPr>
          <w:color w:val="000000"/>
          <w:sz w:val="28"/>
          <w:szCs w:val="28"/>
        </w:rPr>
        <w:t>чѐтко</w:t>
      </w:r>
      <w:proofErr w:type="spellEnd"/>
      <w:r w:rsidRPr="005D11B5">
        <w:rPr>
          <w:color w:val="000000"/>
          <w:sz w:val="28"/>
          <w:szCs w:val="28"/>
        </w:rPr>
        <w:t xml:space="preserve"> и правильно даны определения и раскрыто содержание понятий, верно использованы научные термины; для доказательства </w:t>
      </w:r>
      <w:r w:rsidRPr="005D11B5">
        <w:rPr>
          <w:color w:val="000000"/>
          <w:sz w:val="28"/>
          <w:szCs w:val="28"/>
        </w:rPr>
        <w:lastRenderedPageBreak/>
        <w:t>использованы различные умения, выводы из наблюдений и опытов; ответ самостоятельный.</w:t>
      </w:r>
    </w:p>
    <w:p w:rsidR="00245383" w:rsidRPr="005D11B5" w:rsidRDefault="00245383" w:rsidP="0024538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11B5">
        <w:rPr>
          <w:bCs/>
          <w:i/>
          <w:color w:val="000000"/>
          <w:sz w:val="28"/>
          <w:szCs w:val="28"/>
        </w:rPr>
        <w:t>Оценка «4»:</w:t>
      </w:r>
      <w:r w:rsidRPr="005D11B5">
        <w:rPr>
          <w:b/>
          <w:bCs/>
          <w:color w:val="000000"/>
          <w:sz w:val="28"/>
          <w:szCs w:val="28"/>
        </w:rPr>
        <w:t> </w:t>
      </w:r>
      <w:r w:rsidRPr="005D11B5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245383" w:rsidRPr="005D11B5" w:rsidRDefault="00245383" w:rsidP="0024538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11B5">
        <w:rPr>
          <w:bCs/>
          <w:i/>
          <w:color w:val="000000"/>
          <w:sz w:val="28"/>
          <w:szCs w:val="28"/>
        </w:rPr>
        <w:t>Оценка «3»:</w:t>
      </w:r>
      <w:r w:rsidRPr="005D11B5">
        <w:rPr>
          <w:b/>
          <w:bCs/>
          <w:color w:val="000000"/>
          <w:sz w:val="28"/>
          <w:szCs w:val="28"/>
        </w:rPr>
        <w:t> </w:t>
      </w:r>
      <w:r w:rsidRPr="005D11B5">
        <w:rPr>
          <w:color w:val="000000"/>
          <w:sz w:val="28"/>
          <w:szCs w:val="28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spellStart"/>
      <w:r w:rsidRPr="005D11B5">
        <w:rPr>
          <w:color w:val="000000"/>
          <w:sz w:val="28"/>
          <w:szCs w:val="28"/>
        </w:rPr>
        <w:t>чѐткие</w:t>
      </w:r>
      <w:proofErr w:type="spellEnd"/>
      <w:r w:rsidRPr="005D11B5">
        <w:rPr>
          <w:color w:val="000000"/>
          <w:sz w:val="28"/>
          <w:szCs w:val="28"/>
        </w:rPr>
        <w:t>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245383" w:rsidRPr="005D11B5" w:rsidRDefault="00245383" w:rsidP="002453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1B5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5D11B5">
        <w:rPr>
          <w:rFonts w:ascii="Times New Roman" w:hAnsi="Times New Roman" w:cs="Times New Roman"/>
          <w:b/>
          <w:sz w:val="28"/>
          <w:szCs w:val="28"/>
        </w:rPr>
        <w:t>-</w:t>
      </w:r>
      <w:r w:rsidRPr="005D11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не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ставится.</w:t>
      </w:r>
    </w:p>
    <w:p w:rsidR="00245383" w:rsidRPr="005D11B5" w:rsidRDefault="00245383" w:rsidP="00245383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245383" w:rsidRPr="005D11B5" w:rsidSect="00C632C3">
          <w:footerReference w:type="default" r:id="rId12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</w:p>
    <w:p w:rsidR="00245383" w:rsidRPr="005D11B5" w:rsidRDefault="00245383" w:rsidP="00245383">
      <w:pPr>
        <w:pStyle w:val="1"/>
        <w:keepNext w:val="0"/>
        <w:widowControl w:val="0"/>
        <w:numPr>
          <w:ilvl w:val="1"/>
          <w:numId w:val="1"/>
        </w:numPr>
        <w:tabs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5D11B5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5D11B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D11B5">
        <w:rPr>
          <w:rFonts w:ascii="Times New Roman" w:hAnsi="Times New Roman"/>
          <w:sz w:val="28"/>
          <w:szCs w:val="28"/>
        </w:rPr>
        <w:t>ОБУЧЕНИЯ</w:t>
      </w:r>
    </w:p>
    <w:p w:rsidR="00245383" w:rsidRPr="005D11B5" w:rsidRDefault="00245383" w:rsidP="00245383">
      <w:pPr>
        <w:pStyle w:val="a5"/>
        <w:spacing w:line="360" w:lineRule="auto"/>
        <w:rPr>
          <w:b/>
          <w:sz w:val="28"/>
          <w:szCs w:val="28"/>
        </w:rPr>
      </w:pP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 xml:space="preserve">Обучение культуре родного края в </w:t>
      </w:r>
      <w:r w:rsidR="00800619" w:rsidRPr="005D11B5">
        <w:rPr>
          <w:sz w:val="28"/>
          <w:szCs w:val="28"/>
        </w:rPr>
        <w:t>8</w:t>
      </w:r>
      <w:r w:rsidRPr="005D11B5">
        <w:rPr>
          <w:sz w:val="28"/>
          <w:szCs w:val="28"/>
        </w:rPr>
        <w:t xml:space="preserve"> классе носит практическую направленность</w:t>
      </w:r>
      <w:r w:rsidRPr="005D11B5">
        <w:rPr>
          <w:spacing w:val="-68"/>
          <w:sz w:val="28"/>
          <w:szCs w:val="28"/>
        </w:rPr>
        <w:t xml:space="preserve"> </w:t>
      </w:r>
      <w:r w:rsidRPr="005D11B5">
        <w:rPr>
          <w:sz w:val="28"/>
          <w:szCs w:val="28"/>
        </w:rPr>
        <w:t>и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>тесно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связано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с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>другими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учебными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предметами,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 xml:space="preserve">жизнью. </w:t>
      </w: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В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>процессе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изучения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культуры родного края</w:t>
      </w:r>
      <w:r w:rsidRPr="005D11B5">
        <w:rPr>
          <w:spacing w:val="-9"/>
          <w:sz w:val="28"/>
          <w:szCs w:val="28"/>
        </w:rPr>
        <w:t xml:space="preserve"> </w:t>
      </w:r>
      <w:r w:rsidRPr="005D11B5">
        <w:rPr>
          <w:sz w:val="28"/>
          <w:szCs w:val="28"/>
        </w:rPr>
        <w:t>у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обучающихся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развивается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мышление, формируются и корригируются такие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его</w:t>
      </w:r>
      <w:r w:rsidRPr="005D11B5">
        <w:rPr>
          <w:spacing w:val="-6"/>
          <w:sz w:val="28"/>
          <w:szCs w:val="28"/>
        </w:rPr>
        <w:t xml:space="preserve"> </w:t>
      </w:r>
      <w:r w:rsidRPr="005D11B5">
        <w:rPr>
          <w:sz w:val="28"/>
          <w:szCs w:val="28"/>
        </w:rPr>
        <w:t>формы,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как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сравнение,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анализ,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синтез,</w:t>
      </w:r>
      <w:r w:rsidRPr="005D11B5">
        <w:rPr>
          <w:spacing w:val="-8"/>
          <w:sz w:val="28"/>
          <w:szCs w:val="28"/>
        </w:rPr>
        <w:t xml:space="preserve"> </w:t>
      </w:r>
      <w:r w:rsidRPr="005D11B5">
        <w:rPr>
          <w:sz w:val="28"/>
          <w:szCs w:val="28"/>
        </w:rPr>
        <w:t>развиваются</w:t>
      </w:r>
      <w:r w:rsidRPr="005D11B5">
        <w:rPr>
          <w:spacing w:val="-7"/>
          <w:sz w:val="28"/>
          <w:szCs w:val="28"/>
        </w:rPr>
        <w:t xml:space="preserve"> </w:t>
      </w:r>
      <w:r w:rsidRPr="005D11B5">
        <w:rPr>
          <w:sz w:val="28"/>
          <w:szCs w:val="28"/>
        </w:rPr>
        <w:t>способности</w:t>
      </w:r>
      <w:r w:rsidRPr="005D11B5">
        <w:rPr>
          <w:spacing w:val="-6"/>
          <w:sz w:val="28"/>
          <w:szCs w:val="28"/>
        </w:rPr>
        <w:t xml:space="preserve"> </w:t>
      </w:r>
      <w:r w:rsidRPr="005D11B5">
        <w:rPr>
          <w:sz w:val="28"/>
          <w:szCs w:val="28"/>
        </w:rPr>
        <w:t>к</w:t>
      </w:r>
      <w:r w:rsidRPr="005D11B5">
        <w:rPr>
          <w:spacing w:val="-10"/>
          <w:sz w:val="28"/>
          <w:szCs w:val="28"/>
        </w:rPr>
        <w:t xml:space="preserve"> </w:t>
      </w:r>
      <w:r w:rsidRPr="005D11B5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5D11B5">
        <w:rPr>
          <w:spacing w:val="-4"/>
          <w:sz w:val="28"/>
          <w:szCs w:val="28"/>
        </w:rPr>
        <w:t xml:space="preserve"> </w:t>
      </w:r>
      <w:r w:rsidRPr="005D11B5">
        <w:rPr>
          <w:sz w:val="28"/>
          <w:szCs w:val="28"/>
        </w:rPr>
        <w:t>и других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психических</w:t>
      </w:r>
      <w:r w:rsidRPr="005D11B5">
        <w:rPr>
          <w:spacing w:val="-3"/>
          <w:sz w:val="28"/>
          <w:szCs w:val="28"/>
        </w:rPr>
        <w:t xml:space="preserve"> </w:t>
      </w:r>
      <w:r w:rsidRPr="005D11B5">
        <w:rPr>
          <w:sz w:val="28"/>
          <w:szCs w:val="28"/>
        </w:rPr>
        <w:t>функций.</w:t>
      </w:r>
    </w:p>
    <w:p w:rsidR="00245383" w:rsidRPr="005D11B5" w:rsidRDefault="00245383" w:rsidP="002453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11B5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5D11B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5D11B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формами</w:t>
      </w:r>
      <w:r w:rsidRPr="005D11B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работы</w:t>
      </w:r>
      <w:r w:rsidRPr="005D11B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на</w:t>
      </w:r>
      <w:r w:rsidRPr="005D11B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уроке</w:t>
      </w:r>
      <w:r w:rsidRPr="005D11B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D11B5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5D11B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45383" w:rsidRPr="005D11B5" w:rsidRDefault="00245383" w:rsidP="0024538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11B5">
        <w:rPr>
          <w:sz w:val="28"/>
          <w:szCs w:val="28"/>
        </w:rPr>
        <w:t xml:space="preserve"> – обобщающая беседа по изученному материалу (О/Б);</w:t>
      </w:r>
    </w:p>
    <w:p w:rsidR="00245383" w:rsidRPr="005D11B5" w:rsidRDefault="00245383" w:rsidP="0024538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11B5">
        <w:rPr>
          <w:sz w:val="28"/>
          <w:szCs w:val="28"/>
        </w:rPr>
        <w:t xml:space="preserve"> – индивидуальный устный опрос (ИУО);</w:t>
      </w:r>
    </w:p>
    <w:p w:rsidR="00245383" w:rsidRPr="005D11B5" w:rsidRDefault="00245383" w:rsidP="0024538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11B5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245383" w:rsidRPr="005D11B5" w:rsidRDefault="00245383" w:rsidP="00245383">
      <w:pPr>
        <w:pStyle w:val="a5"/>
        <w:spacing w:line="360" w:lineRule="auto"/>
        <w:ind w:firstLine="707"/>
        <w:rPr>
          <w:sz w:val="28"/>
          <w:szCs w:val="28"/>
        </w:rPr>
      </w:pPr>
      <w:r w:rsidRPr="005D11B5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5D11B5">
        <w:rPr>
          <w:spacing w:val="1"/>
          <w:sz w:val="28"/>
          <w:szCs w:val="28"/>
        </w:rPr>
        <w:t xml:space="preserve"> </w:t>
      </w:r>
      <w:r w:rsidRPr="005D11B5">
        <w:rPr>
          <w:sz w:val="28"/>
          <w:szCs w:val="28"/>
        </w:rPr>
        <w:t>следующих методов:</w:t>
      </w:r>
    </w:p>
    <w:p w:rsidR="00245383" w:rsidRPr="005D11B5" w:rsidRDefault="00245383" w:rsidP="00245383">
      <w:pPr>
        <w:pStyle w:val="a5"/>
        <w:spacing w:line="360" w:lineRule="auto"/>
        <w:rPr>
          <w:sz w:val="28"/>
          <w:szCs w:val="28"/>
        </w:rPr>
      </w:pPr>
      <w:r w:rsidRPr="005D11B5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245383" w:rsidRPr="005D11B5" w:rsidRDefault="00245383" w:rsidP="00245383">
      <w:pPr>
        <w:pStyle w:val="a5"/>
        <w:spacing w:line="360" w:lineRule="auto"/>
        <w:rPr>
          <w:sz w:val="28"/>
          <w:szCs w:val="28"/>
        </w:rPr>
      </w:pPr>
      <w:r w:rsidRPr="005D11B5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245383" w:rsidRPr="005D11B5" w:rsidRDefault="00245383" w:rsidP="00245383">
      <w:pPr>
        <w:pStyle w:val="a5"/>
        <w:spacing w:line="360" w:lineRule="auto"/>
        <w:rPr>
          <w:sz w:val="28"/>
          <w:szCs w:val="28"/>
        </w:rPr>
      </w:pPr>
      <w:r w:rsidRPr="005D11B5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245383" w:rsidRPr="005D11B5" w:rsidRDefault="00245383" w:rsidP="00245383">
      <w:pPr>
        <w:pStyle w:val="a5"/>
        <w:spacing w:line="360" w:lineRule="auto"/>
        <w:rPr>
          <w:sz w:val="28"/>
          <w:szCs w:val="28"/>
        </w:rPr>
      </w:pPr>
      <w:r w:rsidRPr="005D11B5">
        <w:rPr>
          <w:sz w:val="28"/>
          <w:szCs w:val="28"/>
        </w:rPr>
        <w:t xml:space="preserve">− репродуктивный метод (работа по алгоритму). </w:t>
      </w:r>
    </w:p>
    <w:p w:rsidR="00245383" w:rsidRPr="005D11B5" w:rsidRDefault="00245383" w:rsidP="00245383">
      <w:pPr>
        <w:pStyle w:val="a5"/>
        <w:spacing w:line="320" w:lineRule="exact"/>
        <w:ind w:left="3354"/>
        <w:rPr>
          <w:sz w:val="28"/>
          <w:szCs w:val="28"/>
        </w:rPr>
      </w:pPr>
      <w:r w:rsidRPr="005D11B5">
        <w:rPr>
          <w:sz w:val="28"/>
          <w:szCs w:val="28"/>
        </w:rPr>
        <w:t>Содержание</w:t>
      </w:r>
      <w:r w:rsidRPr="005D11B5">
        <w:rPr>
          <w:spacing w:val="-6"/>
          <w:sz w:val="28"/>
          <w:szCs w:val="28"/>
        </w:rPr>
        <w:t xml:space="preserve"> </w:t>
      </w:r>
      <w:r w:rsidRPr="005D11B5">
        <w:rPr>
          <w:sz w:val="28"/>
          <w:szCs w:val="28"/>
        </w:rPr>
        <w:t>разделов</w:t>
      </w:r>
    </w:p>
    <w:p w:rsidR="00245383" w:rsidRPr="005D11B5" w:rsidRDefault="00245383" w:rsidP="00245383">
      <w:pPr>
        <w:pStyle w:val="a5"/>
        <w:spacing w:after="1"/>
        <w:rPr>
          <w:sz w:val="28"/>
          <w:szCs w:val="28"/>
        </w:rPr>
      </w:pPr>
    </w:p>
    <w:tbl>
      <w:tblPr>
        <w:tblStyle w:val="TableNormal"/>
        <w:tblW w:w="950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928"/>
        <w:gridCol w:w="1843"/>
        <w:gridCol w:w="1972"/>
      </w:tblGrid>
      <w:tr w:rsidR="00245383" w:rsidRPr="005D11B5" w:rsidTr="006E2732">
        <w:trPr>
          <w:trHeight w:val="1038"/>
        </w:trPr>
        <w:tc>
          <w:tcPr>
            <w:tcW w:w="761" w:type="dxa"/>
          </w:tcPr>
          <w:p w:rsidR="00245383" w:rsidRPr="005D11B5" w:rsidRDefault="00245383" w:rsidP="006E2732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№</w:t>
            </w:r>
            <w:r w:rsidRPr="005D11B5">
              <w:rPr>
                <w:spacing w:val="-57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п/п</w:t>
            </w:r>
          </w:p>
        </w:tc>
        <w:tc>
          <w:tcPr>
            <w:tcW w:w="4928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5D11B5">
              <w:rPr>
                <w:sz w:val="28"/>
                <w:szCs w:val="28"/>
              </w:rPr>
              <w:t>Название</w:t>
            </w:r>
            <w:proofErr w:type="spellEnd"/>
            <w:r w:rsidRPr="005D11B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раздела</w:t>
            </w:r>
            <w:proofErr w:type="spellEnd"/>
            <w:r w:rsidRPr="005D11B5">
              <w:rPr>
                <w:sz w:val="28"/>
                <w:szCs w:val="28"/>
              </w:rPr>
              <w:t>,</w:t>
            </w:r>
            <w:r w:rsidRPr="005D11B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245383" w:rsidRPr="005D11B5" w:rsidRDefault="00245383" w:rsidP="006E2732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5D11B5">
              <w:rPr>
                <w:sz w:val="28"/>
                <w:szCs w:val="28"/>
              </w:rPr>
              <w:t>Количество</w:t>
            </w:r>
            <w:proofErr w:type="spellEnd"/>
            <w:r w:rsidRPr="005D11B5">
              <w:rPr>
                <w:sz w:val="28"/>
                <w:szCs w:val="28"/>
                <w:lang w:val="ru-RU"/>
              </w:rPr>
              <w:t xml:space="preserve"> </w:t>
            </w:r>
            <w:r w:rsidRPr="005D11B5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72" w:type="dxa"/>
          </w:tcPr>
          <w:p w:rsidR="00245383" w:rsidRPr="005D11B5" w:rsidRDefault="00245383" w:rsidP="006E2732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5D11B5">
              <w:rPr>
                <w:sz w:val="28"/>
                <w:szCs w:val="28"/>
              </w:rPr>
              <w:t>Контрольные</w:t>
            </w:r>
            <w:proofErr w:type="spellEnd"/>
            <w:r w:rsidRPr="005D11B5">
              <w:rPr>
                <w:spacing w:val="-57"/>
                <w:sz w:val="28"/>
                <w:szCs w:val="28"/>
              </w:rPr>
              <w:t xml:space="preserve"> </w:t>
            </w:r>
            <w:r w:rsidRPr="005D11B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245383" w:rsidRPr="005D11B5" w:rsidTr="006E2732">
        <w:trPr>
          <w:trHeight w:val="557"/>
        </w:trPr>
        <w:tc>
          <w:tcPr>
            <w:tcW w:w="761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928" w:type="dxa"/>
          </w:tcPr>
          <w:p w:rsidR="00245383" w:rsidRPr="005D11B5" w:rsidRDefault="00062D84" w:rsidP="006E273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proofErr w:type="spellStart"/>
            <w:r w:rsidRPr="005D11B5">
              <w:rPr>
                <w:sz w:val="28"/>
                <w:szCs w:val="28"/>
              </w:rPr>
              <w:t>Радость</w:t>
            </w:r>
            <w:proofErr w:type="spellEnd"/>
            <w:r w:rsidRPr="005D11B5">
              <w:rPr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познания</w:t>
            </w:r>
            <w:proofErr w:type="spellEnd"/>
          </w:p>
        </w:tc>
        <w:tc>
          <w:tcPr>
            <w:tcW w:w="1843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  <w:lang w:val="ru-RU"/>
              </w:rPr>
              <w:t>2</w:t>
            </w:r>
            <w:r w:rsidR="00062D84" w:rsidRPr="005D11B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72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45383" w:rsidRPr="005D11B5" w:rsidTr="006E2732">
        <w:trPr>
          <w:trHeight w:val="419"/>
        </w:trPr>
        <w:tc>
          <w:tcPr>
            <w:tcW w:w="761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2</w:t>
            </w:r>
          </w:p>
        </w:tc>
        <w:tc>
          <w:tcPr>
            <w:tcW w:w="4928" w:type="dxa"/>
          </w:tcPr>
          <w:p w:rsidR="00245383" w:rsidRPr="005D11B5" w:rsidRDefault="00062D84" w:rsidP="006E273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5D11B5">
              <w:rPr>
                <w:sz w:val="28"/>
                <w:szCs w:val="28"/>
              </w:rPr>
              <w:t>Мир</w:t>
            </w:r>
            <w:proofErr w:type="spellEnd"/>
            <w:r w:rsidRPr="005D11B5">
              <w:rPr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как</w:t>
            </w:r>
            <w:proofErr w:type="spellEnd"/>
            <w:r w:rsidRPr="005D11B5">
              <w:rPr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дом</w:t>
            </w:r>
            <w:proofErr w:type="spellEnd"/>
          </w:p>
        </w:tc>
        <w:tc>
          <w:tcPr>
            <w:tcW w:w="1843" w:type="dxa"/>
          </w:tcPr>
          <w:p w:rsidR="00245383" w:rsidRPr="005D11B5" w:rsidRDefault="00062D84" w:rsidP="006E2732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72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45383" w:rsidRPr="005D11B5" w:rsidTr="006E2732">
        <w:trPr>
          <w:trHeight w:val="419"/>
        </w:trPr>
        <w:tc>
          <w:tcPr>
            <w:tcW w:w="761" w:type="dxa"/>
          </w:tcPr>
          <w:p w:rsidR="00245383" w:rsidRPr="005D11B5" w:rsidRDefault="00062D84" w:rsidP="006E2732">
            <w:pPr>
              <w:pStyle w:val="TableParagraph"/>
              <w:spacing w:before="1"/>
              <w:ind w:left="290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928" w:type="dxa"/>
          </w:tcPr>
          <w:p w:rsidR="00245383" w:rsidRPr="005D11B5" w:rsidRDefault="00062D84" w:rsidP="006E2732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</w:rPr>
              <w:t xml:space="preserve">В </w:t>
            </w:r>
            <w:proofErr w:type="spellStart"/>
            <w:r w:rsidRPr="005D11B5">
              <w:rPr>
                <w:sz w:val="28"/>
                <w:szCs w:val="28"/>
              </w:rPr>
              <w:t>поисках</w:t>
            </w:r>
            <w:proofErr w:type="spellEnd"/>
            <w:r w:rsidRPr="005D11B5">
              <w:rPr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всемирного</w:t>
            </w:r>
            <w:proofErr w:type="spellEnd"/>
            <w:r w:rsidRPr="005D11B5">
              <w:rPr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sz w:val="28"/>
                <w:szCs w:val="28"/>
              </w:rPr>
              <w:t>наследия</w:t>
            </w:r>
            <w:proofErr w:type="spellEnd"/>
          </w:p>
        </w:tc>
        <w:tc>
          <w:tcPr>
            <w:tcW w:w="1843" w:type="dxa"/>
          </w:tcPr>
          <w:p w:rsidR="00245383" w:rsidRPr="005D11B5" w:rsidRDefault="00062D84" w:rsidP="006E2732">
            <w:pPr>
              <w:pStyle w:val="TableParagraph"/>
              <w:spacing w:before="1"/>
              <w:ind w:left="0" w:right="561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2" w:type="dxa"/>
          </w:tcPr>
          <w:p w:rsidR="00245383" w:rsidRPr="005D11B5" w:rsidRDefault="00245383" w:rsidP="006E2732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245383" w:rsidRPr="005D11B5" w:rsidTr="006E2732">
        <w:trPr>
          <w:trHeight w:val="419"/>
        </w:trPr>
        <w:tc>
          <w:tcPr>
            <w:tcW w:w="761" w:type="dxa"/>
          </w:tcPr>
          <w:p w:rsidR="00245383" w:rsidRPr="005D11B5" w:rsidRDefault="00245383" w:rsidP="006E273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5D11B5">
              <w:rPr>
                <w:sz w:val="28"/>
                <w:szCs w:val="28"/>
              </w:rPr>
              <w:t>Итого</w:t>
            </w:r>
            <w:proofErr w:type="spellEnd"/>
            <w:r w:rsidRPr="005D11B5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5D11B5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972" w:type="dxa"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245383" w:rsidRPr="005D11B5" w:rsidRDefault="00245383" w:rsidP="00245383">
      <w:pPr>
        <w:spacing w:line="275" w:lineRule="exact"/>
        <w:jc w:val="center"/>
        <w:rPr>
          <w:rFonts w:ascii="Times New Roman" w:hAnsi="Times New Roman" w:cs="Times New Roman"/>
          <w:sz w:val="28"/>
          <w:szCs w:val="28"/>
        </w:rPr>
        <w:sectPr w:rsidR="00245383" w:rsidRPr="005D11B5">
          <w:pgSz w:w="11910" w:h="16840"/>
          <w:pgMar w:top="1040" w:right="1300" w:bottom="920" w:left="1300" w:header="0" w:footer="731" w:gutter="0"/>
          <w:cols w:space="720"/>
        </w:sectPr>
      </w:pPr>
    </w:p>
    <w:p w:rsidR="00245383" w:rsidRPr="005D11B5" w:rsidRDefault="00245383" w:rsidP="00245383">
      <w:pPr>
        <w:pStyle w:val="a5"/>
        <w:spacing w:before="3"/>
        <w:rPr>
          <w:sz w:val="28"/>
          <w:szCs w:val="28"/>
        </w:rPr>
      </w:pPr>
    </w:p>
    <w:p w:rsidR="00245383" w:rsidRPr="005D11B5" w:rsidRDefault="00245383" w:rsidP="00245383">
      <w:pPr>
        <w:pStyle w:val="1"/>
        <w:keepNext w:val="0"/>
        <w:widowControl w:val="0"/>
        <w:numPr>
          <w:ilvl w:val="1"/>
          <w:numId w:val="1"/>
        </w:numPr>
        <w:tabs>
          <w:tab w:val="left" w:pos="4975"/>
        </w:tabs>
        <w:autoSpaceDE w:val="0"/>
        <w:autoSpaceDN w:val="0"/>
        <w:spacing w:before="89" w:after="0" w:line="240" w:lineRule="auto"/>
        <w:ind w:left="4974" w:hanging="757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5D11B5">
        <w:rPr>
          <w:rFonts w:ascii="Times New Roman" w:hAnsi="Times New Roman"/>
          <w:sz w:val="28"/>
          <w:szCs w:val="28"/>
        </w:rPr>
        <w:t>ТЕМАТИЧЕСКОЕ</w:t>
      </w:r>
      <w:r w:rsidRPr="005D11B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D11B5">
        <w:rPr>
          <w:rFonts w:ascii="Times New Roman" w:hAnsi="Times New Roman"/>
          <w:sz w:val="28"/>
          <w:szCs w:val="28"/>
        </w:rPr>
        <w:t>ПЛАНИРОВАНИЕ</w:t>
      </w:r>
    </w:p>
    <w:p w:rsidR="00245383" w:rsidRPr="005D11B5" w:rsidRDefault="00245383" w:rsidP="00245383">
      <w:pPr>
        <w:pStyle w:val="a5"/>
        <w:rPr>
          <w:b/>
          <w:sz w:val="28"/>
          <w:szCs w:val="28"/>
        </w:rPr>
      </w:pPr>
    </w:p>
    <w:p w:rsidR="00245383" w:rsidRPr="005D11B5" w:rsidRDefault="00245383" w:rsidP="00245383">
      <w:pPr>
        <w:pStyle w:val="a5"/>
        <w:spacing w:before="8"/>
        <w:rPr>
          <w:b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737"/>
        <w:gridCol w:w="4053"/>
        <w:gridCol w:w="3259"/>
        <w:gridCol w:w="2978"/>
      </w:tblGrid>
      <w:tr w:rsidR="00245383" w:rsidRPr="005D11B5" w:rsidTr="006E2732">
        <w:trPr>
          <w:trHeight w:val="457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245383" w:rsidP="006E2732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245383" w:rsidP="006E2732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Тема</w:t>
            </w:r>
            <w:r w:rsidRPr="005D11B5">
              <w:rPr>
                <w:spacing w:val="-3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45383" w:rsidRPr="005D11B5" w:rsidRDefault="00245383" w:rsidP="006E2732">
            <w:pPr>
              <w:pStyle w:val="TableParagraph"/>
              <w:spacing w:before="46" w:line="320" w:lineRule="atLeast"/>
              <w:ind w:left="222" w:right="14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Кол-во</w:t>
            </w:r>
            <w:r w:rsidRPr="005D11B5">
              <w:rPr>
                <w:spacing w:val="-1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часов</w:t>
            </w:r>
          </w:p>
        </w:tc>
        <w:tc>
          <w:tcPr>
            <w:tcW w:w="4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245383" w:rsidP="006E2732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Программное</w:t>
            </w:r>
            <w:r w:rsidRPr="005D11B5">
              <w:rPr>
                <w:spacing w:val="-4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содержание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245383" w:rsidP="006E2732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Дифференциация</w:t>
            </w:r>
            <w:r w:rsidRPr="005D11B5">
              <w:rPr>
                <w:spacing w:val="-4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видов</w:t>
            </w:r>
            <w:r w:rsidRPr="005D11B5">
              <w:rPr>
                <w:spacing w:val="-6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деятельности обучающихся</w:t>
            </w:r>
          </w:p>
        </w:tc>
      </w:tr>
      <w:tr w:rsidR="00245383" w:rsidRPr="005D11B5" w:rsidTr="006E2732">
        <w:trPr>
          <w:trHeight w:val="69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383" w:rsidRPr="005D11B5" w:rsidRDefault="00245383" w:rsidP="006E27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383" w:rsidRPr="005D11B5" w:rsidRDefault="00245383" w:rsidP="006E27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383" w:rsidRPr="005D11B5" w:rsidRDefault="00245383" w:rsidP="006E27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383" w:rsidRPr="005D11B5" w:rsidRDefault="00245383" w:rsidP="006E27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Минимальный</w:t>
            </w:r>
            <w:r w:rsidRPr="005D11B5">
              <w:rPr>
                <w:spacing w:val="-3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уровень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245383" w:rsidP="006E2732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Достаточный</w:t>
            </w:r>
            <w:r w:rsidRPr="005D11B5">
              <w:rPr>
                <w:spacing w:val="-3"/>
                <w:sz w:val="28"/>
                <w:szCs w:val="28"/>
              </w:rPr>
              <w:t xml:space="preserve"> </w:t>
            </w:r>
            <w:r w:rsidRPr="005D11B5">
              <w:rPr>
                <w:sz w:val="28"/>
                <w:szCs w:val="28"/>
              </w:rPr>
              <w:t>уровень</w:t>
            </w:r>
          </w:p>
        </w:tc>
      </w:tr>
      <w:tr w:rsidR="00245383" w:rsidRPr="005D11B5" w:rsidTr="006E2732">
        <w:trPr>
          <w:trHeight w:val="41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83" w:rsidRPr="005D11B5" w:rsidRDefault="00062D84" w:rsidP="006E2732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8"/>
                <w:szCs w:val="28"/>
              </w:rPr>
            </w:pPr>
            <w:r w:rsidRPr="005D11B5">
              <w:rPr>
                <w:b/>
                <w:sz w:val="28"/>
                <w:szCs w:val="28"/>
              </w:rPr>
              <w:t>Радость познания- 21 час</w:t>
            </w:r>
          </w:p>
        </w:tc>
      </w:tr>
      <w:tr w:rsidR="00850F66" w:rsidRPr="005D11B5" w:rsidTr="006E2732">
        <w:trPr>
          <w:trHeight w:val="21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66" w:rsidRPr="005D11B5" w:rsidRDefault="00850F66" w:rsidP="00062D8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Радость познания</w:t>
            </w:r>
            <w:r w:rsidRPr="005D11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66" w:rsidRPr="005D11B5" w:rsidRDefault="00850F66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рассказа.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 смысла непонятных слов и выражений.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нравственного и патриотического смысла произведения.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учителя.</w:t>
            </w:r>
          </w:p>
          <w:p w:rsidR="00850F66" w:rsidRPr="005D11B5" w:rsidRDefault="00850F66" w:rsidP="0085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рассказ правильным и плавным чтением целыми словами.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определении нравственного и патриотического смысла произведения.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свою точку зрения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вопросам учителя.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Пересказывают эпизод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рассказа по опорным 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Выразительно читают рассказ целыми словами с интонацией, соответствующей характеру произведения.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вопросы. Выборочно читают для подтверждения ответа.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нравственный и патриотический смысл произведения.</w:t>
            </w:r>
          </w:p>
          <w:p w:rsidR="00850F66" w:rsidRPr="005D11B5" w:rsidRDefault="00850F66" w:rsidP="0085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0F66" w:rsidRPr="005D11B5" w:rsidTr="00850F66">
        <w:trPr>
          <w:trHeight w:val="12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Болгари</w:t>
            </w:r>
            <w:proofErr w:type="spellEnd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значит «родом из 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Болгара</w:t>
            </w:r>
            <w:proofErr w:type="spellEnd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целыми словами, определение главной мысли.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причинно-следственных связей между событиями и поступками героев.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текст целыми словами, совершенствуя технику чтения.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850F66" w:rsidRPr="005D11B5" w:rsidRDefault="00850F66" w:rsidP="0085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работе по оценке героев и событий.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 целыми словами. Отвечают на вопросы к тексту.</w:t>
            </w:r>
          </w:p>
          <w:p w:rsidR="00850F66" w:rsidRPr="005D11B5" w:rsidRDefault="00850F66" w:rsidP="0085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 текста. </w:t>
            </w:r>
          </w:p>
          <w:p w:rsidR="00850F66" w:rsidRPr="005D11B5" w:rsidRDefault="00850F66" w:rsidP="0085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причинно-следственные связи между поступками героев и событиями.</w:t>
            </w:r>
          </w:p>
        </w:tc>
      </w:tr>
      <w:tr w:rsidR="00850F66" w:rsidRPr="005D11B5" w:rsidTr="006E2732">
        <w:trPr>
          <w:trHeight w:val="15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062D8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Абугалисина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текста (фрагмента текста) учителем.                                                   Чтение про себя (с заданием).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над выборочным чтением.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Ответы на вопросы.                                      Работа над трудными для понимания   словами и выражениями.</w:t>
            </w:r>
          </w:p>
          <w:p w:rsidR="00850F66" w:rsidRPr="005D11B5" w:rsidRDefault="00850F66" w:rsidP="00850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удивительной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способности мальчика- 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Абугалисина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Слушают чтение. 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про себя.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Читают правильно, выразительно, целыми словами. Отвечают на вопросы с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0F66" w:rsidRPr="005D11B5" w:rsidRDefault="00850F66" w:rsidP="00850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помощью учителя. Выделяют в тексте незнакомые слова, объясняют их смысл с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Слушают чтение. 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итают</w:t>
            </w:r>
            <w:proofErr w:type="spellEnd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себя.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Читают правильно, выразительно, осознанно, бегло.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 по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0F66" w:rsidRPr="005D11B5" w:rsidRDefault="00850F6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тексту. </w:t>
            </w:r>
          </w:p>
          <w:p w:rsidR="00850F66" w:rsidRPr="005D11B5" w:rsidRDefault="00850F6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Выделяют незнакомые слова в тексте, дают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объяснение, основываясь на жизненный опыт.</w:t>
            </w:r>
          </w:p>
          <w:p w:rsidR="00850F66" w:rsidRPr="005D11B5" w:rsidRDefault="00850F66" w:rsidP="0085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Высказывают своё отношение к мальчику-  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Абугалисине</w:t>
            </w:r>
            <w:proofErr w:type="spellEnd"/>
          </w:p>
        </w:tc>
      </w:tr>
      <w:tr w:rsidR="00B53D1A" w:rsidRPr="005D11B5" w:rsidTr="006E2732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Одна книга тысячи людей учит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рассказов о любимых книгах.</w:t>
            </w:r>
          </w:p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примеров из произведений.</w:t>
            </w:r>
          </w:p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пословиц, подбор их к прочитанным рассказам, стихотворениям.</w:t>
            </w:r>
          </w:p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о книгах с помощью учителя.</w:t>
            </w:r>
          </w:p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правильно, выразительно, целыми словами.</w:t>
            </w:r>
          </w:p>
          <w:p w:rsidR="00B53D1A" w:rsidRPr="005D11B5" w:rsidRDefault="00B53D1A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Составляют рассказ о любимых книгах.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Выразительно читают текст. Коллективно обсуждают поставленную перед ними проблему теста (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Одна книга тысячи людей учит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3D1A" w:rsidRPr="005D11B5" w:rsidTr="00B53D1A">
        <w:trPr>
          <w:trHeight w:val="70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062D84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Тукай навечно в сердце народа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фактами биографии Г. Тукая.</w:t>
            </w:r>
          </w:p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статьи целыми словами.</w:t>
            </w:r>
          </w:p>
          <w:p w:rsidR="00B53D1A" w:rsidRPr="005D11B5" w:rsidRDefault="00B53D1A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B53D1A" w:rsidRPr="005D11B5" w:rsidRDefault="00B53D1A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рассказа о детстве Г. Тукая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правильно, выразительно, целыми словами, определяют главную мысль статьи.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о детстве Г. Тукая,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Читают</w:t>
            </w: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правильно, выразительно, бегло, осознанно, определяют главную мысль статьи. </w:t>
            </w:r>
          </w:p>
          <w:p w:rsidR="00B53D1A" w:rsidRPr="005D11B5" w:rsidRDefault="00B53D1A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тексту. Составляют рассказ </w:t>
            </w:r>
            <w:proofErr w:type="gram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 детстве</w:t>
            </w:r>
            <w:proofErr w:type="gramEnd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Тукая</w:t>
            </w:r>
          </w:p>
        </w:tc>
      </w:tr>
      <w:tr w:rsidR="00B53D1A" w:rsidRPr="005D11B5" w:rsidTr="006E2732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Тайны озера Кабан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47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«тайной» озера Кабан.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 Просмотр видеоматериала.</w:t>
            </w:r>
          </w:p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 Отвечают на вопрос. Смотрят видеоматериал.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D1A" w:rsidRPr="005D11B5" w:rsidRDefault="00B53D1A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71AFE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 Отвечают на вопрос. Смотрят видеоматериал. Коллективно обсуждают поставленную перед ними проблему теста</w:t>
            </w:r>
          </w:p>
        </w:tc>
      </w:tr>
      <w:tr w:rsidR="00AE5856" w:rsidRPr="005D11B5" w:rsidTr="006E2732">
        <w:trPr>
          <w:trHeight w:val="11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856" w:rsidRPr="005D11B5" w:rsidRDefault="00AE5856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856" w:rsidRPr="005D11B5" w:rsidRDefault="00AE5856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Дурова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856" w:rsidRPr="005D11B5" w:rsidRDefault="00AE5856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856" w:rsidRPr="005D11B5" w:rsidRDefault="00AE585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фактами биографии  Н. Дуровой.</w:t>
            </w:r>
          </w:p>
          <w:p w:rsidR="00AE5856" w:rsidRPr="005D11B5" w:rsidRDefault="00AE5856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AE5856" w:rsidRPr="005D11B5" w:rsidRDefault="00AE5856" w:rsidP="00AE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рассказа о подвигах 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Н. Дуровой.</w:t>
            </w:r>
          </w:p>
          <w:p w:rsidR="00AE5856" w:rsidRPr="005D11B5" w:rsidRDefault="00AE5856" w:rsidP="00AE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856" w:rsidRPr="005D11B5" w:rsidRDefault="00AE585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Читают, определяют главную мысль статьи.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AE5856" w:rsidRPr="005D11B5" w:rsidRDefault="00AE5856" w:rsidP="0047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рассказ о </w:t>
            </w:r>
            <w:r w:rsidR="00471AFE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подвигах  </w:t>
            </w:r>
            <w:r w:rsidR="00471AFE"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Н. Дуровой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56" w:rsidRPr="005D11B5" w:rsidRDefault="00AE5856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Читают</w:t>
            </w: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правильно, выразительно, бегло, осознанно, определяют главную мысль статьи. </w:t>
            </w:r>
          </w:p>
          <w:p w:rsidR="00AE5856" w:rsidRPr="005D11B5" w:rsidRDefault="00AE5856" w:rsidP="0047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тексту. Составляют рассказ о  </w:t>
            </w:r>
            <w:r w:rsidR="00471AFE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подвигах  </w:t>
            </w:r>
            <w:r w:rsidR="00471AFE"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Н. Дуровой.</w:t>
            </w:r>
          </w:p>
        </w:tc>
      </w:tr>
      <w:tr w:rsidR="00471AFE" w:rsidRPr="005D11B5" w:rsidTr="006E2732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 – наш общий дом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FE" w:rsidRPr="005D11B5" w:rsidRDefault="00471AFE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Систематизация имеющихся знаний. Географическое положение Татарстана на карте РФ. Понятие «республика».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 одноклассниками. Составление рассказа «Татарстан – наш общий дом»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FE" w:rsidRPr="005D11B5" w:rsidRDefault="00471AFE" w:rsidP="006E2732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Отвечают на вопросы учителя. Подбирают слова к иллюстрациям. Участвуют в обсуждении о народах, живущих в Республике Татарстан.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FE" w:rsidRPr="005D11B5" w:rsidRDefault="00471AFE" w:rsidP="006E273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Отвечают на вопросы к тексту. Участвуют в обсуждении о народах, живущих в Республике Татарстан. Составляют рассказы на темы «Татарстан – наш </w:t>
            </w:r>
            <w:r w:rsidRPr="005D11B5">
              <w:rPr>
                <w:sz w:val="28"/>
                <w:szCs w:val="28"/>
              </w:rPr>
              <w:lastRenderedPageBreak/>
              <w:t>общий дом»</w:t>
            </w:r>
          </w:p>
        </w:tc>
      </w:tr>
      <w:tr w:rsidR="00471AFE" w:rsidRPr="005D11B5" w:rsidTr="006E2732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Татарская народная сказка «Завещание»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сказки.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 смысла выражений.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обучающихся к пониманию основной мысли произведения посредством анализа содержания сказки.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сказки по плану.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учебника.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сказку целыми словами, трудные слова по слогам.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 сказки.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объяснении авторских выражений.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Анализируют содержание сказки с помощью учителя.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Кратко пересказывают сказку по плану.</w:t>
            </w:r>
          </w:p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Перечисляют черты характера сыновей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сказку целыми словами. </w:t>
            </w:r>
          </w:p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учителя по содержанию.</w:t>
            </w:r>
          </w:p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трудные слова и выражения.</w:t>
            </w:r>
          </w:p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Анализируют содержание сказки.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сказку по плану.</w:t>
            </w:r>
          </w:p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Рассуждают о чертах характера сыновей, их поступках, которые высмеивает автор</w:t>
            </w:r>
          </w:p>
        </w:tc>
      </w:tr>
      <w:tr w:rsidR="00471AFE" w:rsidRPr="005D11B5" w:rsidTr="006E2732">
        <w:trPr>
          <w:trHeight w:val="11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Татарская народная сказка «Волк»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FE" w:rsidRPr="005D11B5" w:rsidRDefault="00471AFE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коллективное определение основной мысли текста.</w:t>
            </w:r>
          </w:p>
          <w:p w:rsidR="00471AFE" w:rsidRPr="005D11B5" w:rsidRDefault="00471AFE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Объяснение смысла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непонятных слов и выражений.</w:t>
            </w:r>
          </w:p>
          <w:p w:rsidR="00471AFE" w:rsidRPr="005D11B5" w:rsidRDefault="00471AFE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Рассказывание сказки с опорой на картинный план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Читают сказку «цепочкой» по абзацу правильным и плавным чтением целыми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словами. 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непонятные слова с помощью учителя.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учителя. 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определению основной мысли текста.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сказку с опорой на картинный план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Читают сказку целыми словами «цепочкой» в темпе, приближенном к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темпу устной разговорной речи. 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Объясняют смысл непонятных слов и выражений.</w:t>
            </w:r>
          </w:p>
          <w:p w:rsidR="00471AFE" w:rsidRPr="005D11B5" w:rsidRDefault="00471AF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Определяют главную мысль сказки </w:t>
            </w:r>
          </w:p>
          <w:p w:rsidR="00471AFE" w:rsidRPr="005D11B5" w:rsidRDefault="00471AFE" w:rsidP="00B53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Пересказывают сказку по картинному плану</w:t>
            </w:r>
          </w:p>
        </w:tc>
      </w:tr>
      <w:tr w:rsidR="00471AFE" w:rsidRPr="005D11B5" w:rsidTr="006E2732">
        <w:trPr>
          <w:trHeight w:val="2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– наша большая Родина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47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Систематизация имеющихся знаний. Понятие «республика», «Родина».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 одноклассниками. Составление рассказа «Россия – наша большая Родина»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471AFE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Отвечают на вопросы учителя. Подбирают слова к иллюстрациям. Участвуют в обсуждении о народах, традициях, живущих в России.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AFE" w:rsidRPr="005D11B5" w:rsidRDefault="00471AFE" w:rsidP="006E273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Отвечают на вопросы к тексту. Участвуют в обсуждении о народах, традициях, живущих в </w:t>
            </w:r>
            <w:proofErr w:type="gramStart"/>
            <w:r w:rsidRPr="005D11B5">
              <w:rPr>
                <w:sz w:val="28"/>
                <w:szCs w:val="28"/>
              </w:rPr>
              <w:t>России..</w:t>
            </w:r>
            <w:proofErr w:type="gramEnd"/>
            <w:r w:rsidRPr="005D11B5">
              <w:rPr>
                <w:sz w:val="28"/>
                <w:szCs w:val="28"/>
              </w:rPr>
              <w:t xml:space="preserve"> Составляют рассказ</w:t>
            </w:r>
            <w:r w:rsidR="009728E3" w:rsidRPr="005D11B5">
              <w:rPr>
                <w:sz w:val="28"/>
                <w:szCs w:val="28"/>
              </w:rPr>
              <w:t>ы на тему</w:t>
            </w:r>
            <w:r w:rsidRPr="005D11B5">
              <w:rPr>
                <w:sz w:val="28"/>
                <w:szCs w:val="28"/>
              </w:rPr>
              <w:t xml:space="preserve"> «Россия – наша большая Родина»</w:t>
            </w:r>
          </w:p>
        </w:tc>
      </w:tr>
      <w:tr w:rsidR="009728E3" w:rsidRPr="005D11B5" w:rsidTr="006E2732">
        <w:trPr>
          <w:trHeight w:val="1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Татары живут во всем мире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972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Систематизация имеющихся знаний.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 одноклассниками на тему «Народы Татарстана». Ответы на вопросы учителя.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9728E3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Отвечают на вопросы учителя. Участвуют в обсуждении о народах, традициях, живущих в России.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Отвечают на вопросы к тексту. Участвуют в обсуждении о народах, традициях, живущих в России. Делают вывод что, татары живут во всем мире</w:t>
            </w:r>
          </w:p>
        </w:tc>
      </w:tr>
      <w:tr w:rsidR="009728E3" w:rsidRPr="005D11B5" w:rsidTr="006E2732">
        <w:trPr>
          <w:trHeight w:val="16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Известные татары зарубежья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Рашид 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Сюняев</w:t>
            </w:r>
            <w:proofErr w:type="spellEnd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всемирно известный ученый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биографий  Рашида </w:t>
            </w:r>
            <w:proofErr w:type="spellStart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Сюняева</w:t>
            </w:r>
            <w:proofErr w:type="spellEnd"/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всемирно известного ученого</w:t>
            </w:r>
          </w:p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9728E3" w:rsidRPr="005D11B5" w:rsidRDefault="009728E3" w:rsidP="00F3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972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Читают, определяют главную мысль статьи.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текст, с помощью учителя. Записывают в тетрадь.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8E3" w:rsidRPr="005D11B5" w:rsidRDefault="009728E3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правильно, выразительно, бегло, осознанно, определяют главную мысль статьи. </w:t>
            </w:r>
          </w:p>
          <w:p w:rsidR="009728E3" w:rsidRPr="005D11B5" w:rsidRDefault="009728E3" w:rsidP="00972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 Пересказывают текст. Записывают в тетрадь</w:t>
            </w:r>
          </w:p>
        </w:tc>
      </w:tr>
      <w:tr w:rsidR="009728E3" w:rsidRPr="005D11B5" w:rsidTr="006E2732">
        <w:trPr>
          <w:trHeight w:val="18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Рудольф Нуриев – великий балетный танцовщик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биографий 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Рудольфа Нуриева (великий балетный танцовщик).</w:t>
            </w:r>
          </w:p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 Просмотр видеофрагмента.</w:t>
            </w:r>
          </w:p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8E3" w:rsidRPr="005D11B5" w:rsidRDefault="009728E3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Читают, определяют главную мысль статьи.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текст, с помощью учителя. Записывают в тетрадь. Смотрят видеофрагмент.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8E3" w:rsidRPr="005D11B5" w:rsidRDefault="009728E3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правильно, выразительно, бегло, осознанно, определяют главную мысль статьи. </w:t>
            </w:r>
          </w:p>
          <w:p w:rsidR="009728E3" w:rsidRPr="005D11B5" w:rsidRDefault="009728E3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тексту. Смотрят видеофрагмент. Пересказывают текст.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Записывают в тетрадь</w:t>
            </w:r>
          </w:p>
        </w:tc>
      </w:tr>
      <w:tr w:rsidR="006E2732" w:rsidRPr="005D11B5" w:rsidTr="006E2732">
        <w:trPr>
          <w:trHeight w:val="20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Леди колыбельная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F542A" w:rsidRDefault="006E2732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биографий  </w:t>
            </w:r>
            <w:proofErr w:type="spellStart"/>
            <w:r w:rsidR="005F542A" w:rsidRPr="005F542A">
              <w:rPr>
                <w:rFonts w:ascii="Times New Roman" w:hAnsi="Times New Roman" w:cs="Times New Roman"/>
                <w:sz w:val="28"/>
                <w:szCs w:val="28"/>
              </w:rPr>
              <w:t>Масгудой</w:t>
            </w:r>
            <w:proofErr w:type="spellEnd"/>
            <w:proofErr w:type="gramEnd"/>
            <w:r w:rsidR="005F542A" w:rsidRPr="005F542A">
              <w:rPr>
                <w:rFonts w:ascii="Times New Roman" w:hAnsi="Times New Roman" w:cs="Times New Roman"/>
                <w:sz w:val="28"/>
                <w:szCs w:val="28"/>
              </w:rPr>
              <w:t xml:space="preserve"> Шамсутдиновой</w:t>
            </w:r>
            <w:r w:rsidRPr="005F54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F542A" w:rsidRPr="005F542A">
              <w:rPr>
                <w:rFonts w:ascii="Times New Roman" w:hAnsi="Times New Roman" w:cs="Times New Roman"/>
                <w:sz w:val="28"/>
                <w:szCs w:val="28"/>
              </w:rPr>
              <w:t>известный татарский композитор</w:t>
            </w:r>
            <w:r w:rsidRPr="005F542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E2732" w:rsidRPr="005F542A" w:rsidRDefault="006E2732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 Просмотр видеофрагмента.</w:t>
            </w:r>
          </w:p>
          <w:p w:rsidR="006E2732" w:rsidRPr="005F542A" w:rsidRDefault="006E2732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F542A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Читают, определяют главную мысль статьи. </w:t>
            </w: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6E2732" w:rsidRPr="005F542A" w:rsidRDefault="006E2732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Пересказывают текст, с помощью учителя. Записывают в тетрадь. Смотрят видеофрагмент.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732" w:rsidRPr="005F542A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</w:t>
            </w:r>
            <w:r w:rsidRPr="005F5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правильно, выразительно, бегло, осознанно, определяют главную мысль статьи. </w:t>
            </w:r>
          </w:p>
          <w:p w:rsidR="006E2732" w:rsidRPr="005F542A" w:rsidRDefault="006E2732" w:rsidP="006E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42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 к тексту. Смотрят видеофрагмент. Пересказывают текст. Записывают в тетрадь</w:t>
            </w:r>
          </w:p>
        </w:tc>
      </w:tr>
      <w:tr w:rsidR="006E2732" w:rsidRPr="005D11B5" w:rsidTr="006E2732">
        <w:trPr>
          <w:trHeight w:val="26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языков открывает окно в мир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знаний. Информация о языках мира.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устного рассказа </w:t>
            </w:r>
            <w:proofErr w:type="gram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государственных языка</w:t>
            </w:r>
            <w:proofErr w:type="gramEnd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нашей республики.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A50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информацию о языках мира.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учителя.</w:t>
            </w:r>
          </w:p>
          <w:p w:rsidR="006E2732" w:rsidRPr="005D11B5" w:rsidRDefault="006E2732" w:rsidP="00A50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устный рассказ </w:t>
            </w:r>
            <w:proofErr w:type="gram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государственных языка</w:t>
            </w:r>
            <w:proofErr w:type="gramEnd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нашей республики.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732" w:rsidRPr="005D11B5" w:rsidRDefault="006E2732" w:rsidP="00A50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информацию о языках мира.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учителя.</w:t>
            </w:r>
          </w:p>
          <w:p w:rsidR="006E2732" w:rsidRPr="005D11B5" w:rsidRDefault="006E2732" w:rsidP="00A50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устный рассказ </w:t>
            </w:r>
            <w:proofErr w:type="gram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государственных языка</w:t>
            </w:r>
            <w:proofErr w:type="gramEnd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нашей республики.</w:t>
            </w:r>
          </w:p>
          <w:p w:rsidR="006E2732" w:rsidRPr="005D11B5" w:rsidRDefault="006E2732" w:rsidP="00A50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устный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рассказ о родном крае.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2732" w:rsidRPr="005D11B5" w:rsidTr="006E2732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Транспорт в  Татарстане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статьи.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содержания презентации к статье с опорой на текст и вопросы.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статьи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статью. Анализируют содержание презентации, отвечают на вопросы учителя.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статью по наводящим вопросам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статью бинарным чтением целыми словами.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Анализируют содержание презентации с опорой на текст и вопросы. Пересказывают статью, близко к тексту</w:t>
            </w:r>
          </w:p>
        </w:tc>
      </w:tr>
      <w:tr w:rsidR="006E2732" w:rsidRPr="005D11B5" w:rsidTr="006E2732">
        <w:trPr>
          <w:trHeight w:val="225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062D84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Казань – порт пяти морей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статьи.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содержания презентации к статье с опорой на текст и вопросы.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статьи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статью. Анализируют содержание презентации, отвечают на вопросы учителя.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Пересказывают статью по наводящим вопросам. Делают краткую запись в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тетрадь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Читают статью бинарным чтением целыми словами.</w:t>
            </w:r>
          </w:p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Анализируют содержание презентации с опорой на текст и вопросы. Пересказывают статью, близко к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тексту. Делают краткую запись в тетрадь</w:t>
            </w:r>
          </w:p>
        </w:tc>
      </w:tr>
      <w:tr w:rsidR="006E2732" w:rsidRPr="005D11B5" w:rsidTr="006E2732">
        <w:trPr>
          <w:trHeight w:val="23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Средства информации и связи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193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текста. Презентаци</w:t>
            </w:r>
            <w:r w:rsidR="00193916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Средства информации и связи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вопросы.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Оформление с помощью необходимых сведений почтовый конверт.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6E2732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</w:t>
            </w:r>
            <w:r w:rsidR="00193916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Анализируют содержание презентации, отвечают на вопросы учителя. С помощью учителя </w:t>
            </w:r>
            <w:r w:rsidR="00193916" w:rsidRPr="005D11B5">
              <w:rPr>
                <w:rFonts w:ascii="Times New Roman" w:hAnsi="Times New Roman" w:cs="Times New Roman"/>
                <w:sz w:val="28"/>
                <w:szCs w:val="28"/>
              </w:rPr>
              <w:t>оформляют  с помощью необходимых сведений почтовый конверт.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32" w:rsidRPr="005D11B5" w:rsidRDefault="00193916" w:rsidP="00193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текст. Анализируют содержание презентации, отвечают на вопросы учителя.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Оформляют  с помощью необходимых сведений почтовый конверт</w:t>
            </w:r>
          </w:p>
        </w:tc>
      </w:tr>
      <w:tr w:rsidR="00193916" w:rsidRPr="005D11B5" w:rsidTr="006E2732">
        <w:trPr>
          <w:trHeight w:val="16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916" w:rsidRPr="005D11B5" w:rsidRDefault="00193916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916" w:rsidRPr="005D11B5" w:rsidRDefault="00193916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Телевидение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916" w:rsidRPr="005D11B5" w:rsidRDefault="00193916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916" w:rsidRPr="005D11B5" w:rsidRDefault="00193916" w:rsidP="00193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текста. Презентация «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="005F542A" w:rsidRPr="005F542A">
              <w:rPr>
                <w:rFonts w:ascii="Times New Roman" w:hAnsi="Times New Roman" w:cs="Times New Roman"/>
                <w:bCs/>
                <w:iCs/>
                <w:color w:val="202122"/>
                <w:sz w:val="28"/>
                <w:szCs w:val="28"/>
                <w:shd w:val="clear" w:color="auto" w:fill="FFFFFF"/>
              </w:rPr>
              <w:t>массовой информации</w:t>
            </w:r>
            <w:r w:rsidR="005F542A" w:rsidRPr="005F54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42A"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 Телевидение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вопросы.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3319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Телепередачи.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916" w:rsidRPr="005D11B5" w:rsidRDefault="00193916" w:rsidP="006B3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текст. Анализируют содержание презентации, отвечают на вопросы учителя. </w:t>
            </w:r>
            <w:r w:rsidR="006B3319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обсуждении телепередач.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916" w:rsidRPr="005D11B5" w:rsidRDefault="00193916" w:rsidP="00193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текст. Анализируют содержание презентации, отвечают на вопросы учителя. </w:t>
            </w:r>
            <w:proofErr w:type="gram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 своё</w:t>
            </w:r>
            <w:proofErr w:type="gramEnd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отношение к </w:t>
            </w:r>
            <w:r w:rsidR="006B3319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телепередачам.</w:t>
            </w:r>
          </w:p>
          <w:p w:rsidR="00193916" w:rsidRPr="005D11B5" w:rsidRDefault="00193916" w:rsidP="00193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319" w:rsidRPr="005D11B5" w:rsidTr="006E2732">
        <w:trPr>
          <w:trHeight w:val="14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Газеты, журналы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B3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текста. Презентация «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F542A">
              <w:rPr>
                <w:rFonts w:ascii="Times New Roman" w:hAnsi="Times New Roman" w:cs="Times New Roman"/>
                <w:bCs/>
                <w:iCs/>
                <w:color w:val="202122"/>
                <w:sz w:val="28"/>
                <w:szCs w:val="28"/>
                <w:shd w:val="clear" w:color="auto" w:fill="FFFFFF"/>
              </w:rPr>
              <w:t>массовой информации</w:t>
            </w:r>
            <w:r w:rsidRPr="005F54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 Газеты. Журналы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вопросы.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Телепередачи.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B3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 Анализируют содержание презентации, отвечают на вопросы учителя. Участвуют в обсуждении тем газет и журналов.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текст. Анализируют содержание презентации, отвечают на вопросы учителя. </w:t>
            </w:r>
            <w:proofErr w:type="gramStart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 своё</w:t>
            </w:r>
            <w:proofErr w:type="gramEnd"/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отношение к газетам и журналам.</w:t>
            </w:r>
          </w:p>
          <w:p w:rsidR="006B3319" w:rsidRPr="005D11B5" w:rsidRDefault="006B3319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319" w:rsidRPr="005D11B5" w:rsidTr="00062D84">
        <w:trPr>
          <w:trHeight w:val="415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19" w:rsidRPr="005D11B5" w:rsidRDefault="006B3319" w:rsidP="0006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b/>
                <w:sz w:val="28"/>
                <w:szCs w:val="28"/>
              </w:rPr>
              <w:t>Мир как дом- 9 часов</w:t>
            </w:r>
          </w:p>
        </w:tc>
      </w:tr>
      <w:tr w:rsidR="006B3319" w:rsidRPr="005D11B5" w:rsidTr="006E2732">
        <w:trPr>
          <w:trHeight w:val="18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22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B3319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Мир природы в народном творчестве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B3319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Беседа о народных промыслах татарского народа. Презентация «Природа в народном творчестве»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6B3319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319" w:rsidRPr="005D11B5" w:rsidRDefault="006B3319" w:rsidP="001B1F73">
            <w:pPr>
              <w:pStyle w:val="TableParagraph"/>
              <w:ind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</w:t>
            </w:r>
            <w:r w:rsidR="001B1F73" w:rsidRPr="005D11B5">
              <w:rPr>
                <w:sz w:val="28"/>
                <w:szCs w:val="28"/>
              </w:rPr>
              <w:t>презентацию</w:t>
            </w:r>
            <w:r w:rsidRPr="005D11B5">
              <w:rPr>
                <w:sz w:val="28"/>
                <w:szCs w:val="28"/>
              </w:rPr>
              <w:t xml:space="preserve">. Участвуют в частично-поисковой </w:t>
            </w:r>
            <w:r w:rsidRPr="005D11B5">
              <w:rPr>
                <w:sz w:val="28"/>
                <w:szCs w:val="28"/>
              </w:rPr>
              <w:lastRenderedPageBreak/>
              <w:t>беседе по прочитанному тексту</w:t>
            </w:r>
          </w:p>
        </w:tc>
      </w:tr>
      <w:tr w:rsidR="001B1F73" w:rsidRPr="005D11B5" w:rsidTr="006E2732">
        <w:trPr>
          <w:trHeight w:val="141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B33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Природные стихии в народном творчестве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1B1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о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природных стихиях в народном творчестве. Презентация</w:t>
            </w:r>
            <w:r w:rsidRPr="005D11B5">
              <w:rPr>
                <w:rFonts w:ascii="Times New Roman" w:hAnsi="Times New Roman" w:cs="Times New Roman"/>
                <w:color w:val="006699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«Знаки и поэтические образы стихий природы»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AD6F52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AD6F52">
            <w:pPr>
              <w:pStyle w:val="TableParagraph"/>
              <w:ind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  <w:r w:rsidRPr="005D11B5">
              <w:rPr>
                <w:rStyle w:val="aa"/>
                <w:b w:val="0"/>
                <w:sz w:val="28"/>
                <w:szCs w:val="28"/>
              </w:rPr>
              <w:t>Устно сочиняют  сказку о природных стихиях.</w:t>
            </w:r>
          </w:p>
        </w:tc>
      </w:tr>
      <w:tr w:rsidR="001B1F73" w:rsidRPr="005D11B5" w:rsidTr="006E2732">
        <w:trPr>
          <w:trHeight w:val="1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B33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 и растения в народном творчестве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о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природных стихиях в народном творчестве. Презентация</w:t>
            </w:r>
            <w:r w:rsidRPr="005D11B5">
              <w:rPr>
                <w:rFonts w:ascii="Times New Roman" w:hAnsi="Times New Roman" w:cs="Times New Roman"/>
                <w:color w:val="006699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 и растения в народном творчестве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AD6F52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1B1F73">
            <w:pPr>
              <w:pStyle w:val="TableParagraph"/>
              <w:ind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  <w:r w:rsidRPr="005D11B5">
              <w:rPr>
                <w:rStyle w:val="aa"/>
                <w:b w:val="0"/>
                <w:sz w:val="28"/>
                <w:szCs w:val="28"/>
              </w:rPr>
              <w:t xml:space="preserve">Подбирают и записывают загадки и пословицы народов твоего края </w:t>
            </w:r>
            <w:r w:rsidRPr="005D11B5">
              <w:rPr>
                <w:rStyle w:val="aa"/>
                <w:b w:val="0"/>
                <w:sz w:val="28"/>
                <w:szCs w:val="28"/>
              </w:rPr>
              <w:lastRenderedPageBreak/>
              <w:t>о земле - кормилице и растениях.</w:t>
            </w:r>
          </w:p>
        </w:tc>
      </w:tr>
      <w:tr w:rsidR="001B1F73" w:rsidRPr="005D11B5" w:rsidTr="006E2732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B33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 в народном орнаменте татар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1B1F73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Орнамент. Виды орнамента. Ответы на вопросы учителя. Презентация «Растения в народном орнаменте татар»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8453CF" w:rsidP="008453CF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Отвечают на вопросы учителя. </w:t>
            </w:r>
            <w:r w:rsidR="001B1F73" w:rsidRPr="005D11B5">
              <w:rPr>
                <w:sz w:val="28"/>
                <w:szCs w:val="28"/>
              </w:rPr>
              <w:t xml:space="preserve">разукрашивают готовый татарский национальный орнамент с помощью </w:t>
            </w:r>
            <w:r w:rsidRPr="005D11B5">
              <w:rPr>
                <w:sz w:val="28"/>
                <w:szCs w:val="28"/>
              </w:rPr>
              <w:t>презентации.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F73" w:rsidRPr="005D11B5" w:rsidRDefault="001B1F73" w:rsidP="001B1F73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Отвечают на вопросы учителя</w:t>
            </w:r>
            <w:r w:rsidR="008453CF" w:rsidRPr="005D11B5">
              <w:rPr>
                <w:sz w:val="28"/>
                <w:szCs w:val="28"/>
              </w:rPr>
              <w:t>. Изучают презентацию.</w:t>
            </w:r>
            <w:r w:rsidRPr="005D11B5">
              <w:rPr>
                <w:sz w:val="28"/>
                <w:szCs w:val="28"/>
              </w:rPr>
              <w:t xml:space="preserve"> </w:t>
            </w:r>
            <w:r w:rsidR="008453CF" w:rsidRPr="005D11B5">
              <w:rPr>
                <w:sz w:val="28"/>
                <w:szCs w:val="28"/>
              </w:rPr>
              <w:t>О</w:t>
            </w:r>
            <w:r w:rsidRPr="005D11B5">
              <w:rPr>
                <w:sz w:val="28"/>
                <w:szCs w:val="28"/>
              </w:rPr>
              <w:t xml:space="preserve">формляют татарский народный орнамент </w:t>
            </w:r>
          </w:p>
          <w:p w:rsidR="001B1F73" w:rsidRPr="005D11B5" w:rsidRDefault="001B1F73" w:rsidP="001B1F73">
            <w:pPr>
              <w:pStyle w:val="TableParagraph"/>
              <w:ind w:left="110" w:right="91"/>
              <w:rPr>
                <w:sz w:val="28"/>
                <w:szCs w:val="28"/>
              </w:rPr>
            </w:pPr>
          </w:p>
        </w:tc>
      </w:tr>
      <w:tr w:rsidR="008453CF" w:rsidRPr="005D11B5" w:rsidTr="006E2732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6B33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Образы животных в народном творчестве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845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об 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образах животных в народном творчестве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. Презентация</w:t>
            </w:r>
            <w:r w:rsidRPr="005D11B5">
              <w:rPr>
                <w:rFonts w:ascii="Times New Roman" w:hAnsi="Times New Roman" w:cs="Times New Roman"/>
                <w:color w:val="006699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Образы животных в народном творчестве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5D11B5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Составление рассказа.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AD6F52">
            <w:pPr>
              <w:pStyle w:val="TableParagraph"/>
              <w:ind w:right="105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8453CF">
            <w:pPr>
              <w:pStyle w:val="TableParagraph"/>
              <w:ind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презентацию. </w:t>
            </w:r>
            <w:r w:rsidRPr="005D11B5">
              <w:rPr>
                <w:rStyle w:val="aa"/>
                <w:b w:val="0"/>
                <w:sz w:val="28"/>
                <w:szCs w:val="28"/>
              </w:rPr>
              <w:t xml:space="preserve">Кратко записывают сюжет сказки народов нашего края, где волшебные животные помогают людям. Рисуют иллюстрацию к </w:t>
            </w:r>
            <w:r w:rsidRPr="005D11B5">
              <w:rPr>
                <w:rStyle w:val="aa"/>
                <w:b w:val="0"/>
                <w:sz w:val="28"/>
                <w:szCs w:val="28"/>
              </w:rPr>
              <w:lastRenderedPageBreak/>
              <w:t>сказке.</w:t>
            </w:r>
          </w:p>
        </w:tc>
      </w:tr>
      <w:tr w:rsidR="008453CF" w:rsidRPr="005D11B5" w:rsidTr="002C0086">
        <w:trPr>
          <w:trHeight w:val="3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У кого есть дом, у того и страна есть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статьи.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об уроках трудового обучения, основах будущих профессий обучающихся.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статью</w:t>
            </w:r>
            <w:r w:rsidR="00451B53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Рассказывают о своей будущей профессии.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учителя.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3CF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статью. </w:t>
            </w:r>
            <w:r w:rsidR="008453CF"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смысловые связи между отдельными предметами и объектами.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53CF" w:rsidRPr="005D11B5" w:rsidRDefault="008453CF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B53" w:rsidRPr="005D11B5" w:rsidTr="00221D97">
        <w:trPr>
          <w:trHeight w:val="17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28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Мама – самое красивое слово.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 Моя родословная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AD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текста.</w:t>
            </w:r>
          </w:p>
          <w:p w:rsidR="00451B53" w:rsidRPr="005D11B5" w:rsidRDefault="00451B53" w:rsidP="00AD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причинно-следственных связей между событиями и поступками героев.</w:t>
            </w:r>
          </w:p>
          <w:p w:rsidR="00451B53" w:rsidRPr="005D11B5" w:rsidRDefault="00451B53" w:rsidP="00AD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мотивов поступков героев.</w:t>
            </w:r>
          </w:p>
          <w:p w:rsidR="00451B53" w:rsidRPr="005D11B5" w:rsidRDefault="00451B53" w:rsidP="00AD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Подтверждение своих ответов примерами из жизни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текст.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определению действующих лиц и оценке их поступков.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подтверждении своих ответов примерами из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жизни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Читают рассказ целыми словами. Отвечают на вопросы к тексту. 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главную мысль. Определяют главных героев и оценивают их поступки.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Устанавливают мотивы поступков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героев. Подтверждают свои ответы примерами из жизни. Составляют свою родословную.</w:t>
            </w:r>
          </w:p>
        </w:tc>
      </w:tr>
      <w:tr w:rsidR="00451B53" w:rsidRPr="005D11B5" w:rsidTr="00451B53">
        <w:trPr>
          <w:trHeight w:val="13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062D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Муж и жена – одна душа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451B53" w:rsidP="00AD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содержанием текста.</w:t>
            </w:r>
          </w:p>
          <w:p w:rsidR="00451B53" w:rsidRPr="005D11B5" w:rsidRDefault="00451B53" w:rsidP="0045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умения выделять главную мысль. Ответы на вопросы </w:t>
            </w:r>
          </w:p>
          <w:p w:rsidR="00451B53" w:rsidRPr="005D11B5" w:rsidRDefault="00451B53" w:rsidP="00AD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рассказа. Обсуждение отдельных эпизодов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Знакомятся с содержанием текста.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содержанию. 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Находят главную мысль текста при помощи учителя.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Знакомятся с содержанием текста.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 Определяют главную мысль рассказа.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Пересказывают текст.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B53" w:rsidRPr="005D11B5" w:rsidTr="00ED2523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30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и дети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. Воспитанный ребенок – самое большое богатство родителей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текста.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 смысла образных выражений своими словами.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пословиц и поговорок о любви к родителям.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текст. 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учителя по содержанию.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 рассказывают о своих родителях.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Выбирают из предложенных 2-3 пословицы и поговорки о родителях и детях. </w:t>
            </w:r>
          </w:p>
          <w:p w:rsidR="00451B53" w:rsidRPr="005D11B5" w:rsidRDefault="00451B53" w:rsidP="00AD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 Отвечают на вопросы к былине.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образных выражений своими словами.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Рассказывают о своих родителях.</w:t>
            </w:r>
          </w:p>
          <w:p w:rsidR="00451B53" w:rsidRPr="005D11B5" w:rsidRDefault="00451B53" w:rsidP="00451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подбирают пословицы и поговорки о любви к родителям</w:t>
            </w:r>
          </w:p>
        </w:tc>
      </w:tr>
      <w:tr w:rsidR="00451B53" w:rsidRPr="005D11B5" w:rsidTr="00062D84">
        <w:trPr>
          <w:trHeight w:val="56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42A" w:rsidRDefault="005F542A" w:rsidP="0006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1B53" w:rsidRPr="005D11B5" w:rsidRDefault="00451B53" w:rsidP="0006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поисках всемирного наследия-4 часа</w:t>
            </w:r>
          </w:p>
        </w:tc>
      </w:tr>
      <w:tr w:rsidR="00451B53" w:rsidRPr="005D11B5" w:rsidTr="006E2732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31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Казанский кремль – сердце столицы нашей Республики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2B5484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о главных достопримечательностях столицы Татарстана. </w:t>
            </w:r>
            <w:r w:rsidRPr="005D11B5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Описание, история.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2B5484" w:rsidP="002B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учителя. Смотрят видеоматериал.</w:t>
            </w:r>
          </w:p>
          <w:p w:rsidR="002B5484" w:rsidRPr="005D11B5" w:rsidRDefault="002B5484" w:rsidP="002B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Записывают в тетрадь.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2B5484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учителя. Смотрят видеоматериал. Записывают в тетрадь. Делают маршрут(схема).</w:t>
            </w:r>
          </w:p>
        </w:tc>
      </w:tr>
      <w:tr w:rsidR="00451B53" w:rsidRPr="005D11B5" w:rsidTr="006E2732">
        <w:trPr>
          <w:trHeight w:val="8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32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Болгар – столица древнего государства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8DE" w:rsidRPr="005D11B5" w:rsidRDefault="008118DE" w:rsidP="0081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текста.</w:t>
            </w:r>
          </w:p>
          <w:p w:rsidR="00451B53" w:rsidRPr="005D11B5" w:rsidRDefault="008118DE" w:rsidP="0081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 Работа с презентацией.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8118D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 Отвечают на вопросы учителя. Делают краткую запись в тетрадь.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8118DE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текст. Отвечают на вопросы учителя. Делают краткую запись в тетрадь. Смотрят презентацию.</w:t>
            </w:r>
          </w:p>
        </w:tc>
      </w:tr>
      <w:tr w:rsidR="00451B53" w:rsidRPr="005D11B5" w:rsidTr="00062D84">
        <w:trPr>
          <w:trHeight w:val="15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33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451B5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Духовные сокровища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5D11B5" w:rsidP="005D1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1B5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Беседа « Самое важное, на твой взгляд, к чему призывают изречения египетских мудрецов, Заповеди на Скрижалях, высказывания Конфуция, пословицы разных народов мира». Чтение текста. Работа с презентацией.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5D11B5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учителя. Отвечают на вопросы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опираясь на презентацию.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53" w:rsidRPr="005D11B5" w:rsidRDefault="005D11B5" w:rsidP="006E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учителя. Отвечают на вопросы </w:t>
            </w: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опираясь на презентацию.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18DE" w:rsidRPr="005D11B5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Оцени</w:t>
            </w:r>
            <w:r w:rsidRPr="005D11B5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вают</w:t>
            </w:r>
            <w:r w:rsidR="008118DE" w:rsidRPr="005D11B5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 лучшие качества своего земляка, своего друга и свои собственные.</w:t>
            </w:r>
          </w:p>
        </w:tc>
      </w:tr>
      <w:tr w:rsidR="00451B53" w:rsidRPr="005D11B5" w:rsidTr="00471AFE">
        <w:trPr>
          <w:trHeight w:val="12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062D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1B5">
              <w:rPr>
                <w:rFonts w:ascii="Times New Roman" w:hAnsi="Times New Roman" w:cs="Times New Roman"/>
                <w:sz w:val="28"/>
                <w:szCs w:val="28"/>
              </w:rPr>
              <w:t>Тест по всему курсу.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Выполняют тест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B53" w:rsidRPr="005D11B5" w:rsidRDefault="00451B53" w:rsidP="006E273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5D11B5">
              <w:rPr>
                <w:sz w:val="28"/>
                <w:szCs w:val="28"/>
              </w:rPr>
              <w:t>Выполняют тест по разделу самостоятельно</w:t>
            </w:r>
          </w:p>
        </w:tc>
      </w:tr>
    </w:tbl>
    <w:p w:rsidR="00C226A1" w:rsidRPr="00AE5856" w:rsidRDefault="00C226A1" w:rsidP="005F542A">
      <w:pPr>
        <w:rPr>
          <w:rFonts w:ascii="Times New Roman" w:hAnsi="Times New Roman" w:cs="Times New Roman"/>
          <w:sz w:val="28"/>
          <w:szCs w:val="28"/>
        </w:rPr>
      </w:pPr>
    </w:p>
    <w:sectPr w:rsidR="00C226A1" w:rsidRPr="00AE5856" w:rsidSect="006E27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2C3" w:rsidRDefault="00C632C3" w:rsidP="00C632C3">
      <w:pPr>
        <w:spacing w:after="0" w:line="240" w:lineRule="auto"/>
      </w:pPr>
      <w:r>
        <w:separator/>
      </w:r>
    </w:p>
  </w:endnote>
  <w:endnote w:type="continuationSeparator" w:id="0">
    <w:p w:rsidR="00C632C3" w:rsidRDefault="00C632C3" w:rsidP="00C6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9644611"/>
      <w:docPartObj>
        <w:docPartGallery w:val="Page Numbers (Bottom of Page)"/>
        <w:docPartUnique/>
      </w:docPartObj>
    </w:sdtPr>
    <w:sdtEndPr/>
    <w:sdtContent>
      <w:p w:rsidR="00C632C3" w:rsidRDefault="00C632C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A">
          <w:rPr>
            <w:noProof/>
          </w:rPr>
          <w:t>2</w:t>
        </w:r>
        <w:r>
          <w:fldChar w:fldCharType="end"/>
        </w:r>
      </w:p>
    </w:sdtContent>
  </w:sdt>
  <w:p w:rsidR="00C632C3" w:rsidRDefault="00C632C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2C3" w:rsidRDefault="00C632C3" w:rsidP="00C632C3">
      <w:pPr>
        <w:spacing w:after="0" w:line="240" w:lineRule="auto"/>
      </w:pPr>
      <w:r>
        <w:separator/>
      </w:r>
    </w:p>
  </w:footnote>
  <w:footnote w:type="continuationSeparator" w:id="0">
    <w:p w:rsidR="00C632C3" w:rsidRDefault="00C632C3" w:rsidP="00C63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lang w:val="ru-RU" w:eastAsia="en-US" w:bidi="ar-SA"/>
      </w:rPr>
    </w:lvl>
  </w:abstractNum>
  <w:abstractNum w:abstractNumId="1" w15:restartNumberingAfterBreak="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83"/>
    <w:rsid w:val="00062D84"/>
    <w:rsid w:val="00193916"/>
    <w:rsid w:val="001B1F73"/>
    <w:rsid w:val="00245383"/>
    <w:rsid w:val="002B5484"/>
    <w:rsid w:val="00451B53"/>
    <w:rsid w:val="00471AFE"/>
    <w:rsid w:val="005D11B5"/>
    <w:rsid w:val="005F542A"/>
    <w:rsid w:val="006B3319"/>
    <w:rsid w:val="006E2732"/>
    <w:rsid w:val="00800619"/>
    <w:rsid w:val="008118DE"/>
    <w:rsid w:val="008453CF"/>
    <w:rsid w:val="00850F66"/>
    <w:rsid w:val="009728E3"/>
    <w:rsid w:val="00A50CE4"/>
    <w:rsid w:val="00AE5856"/>
    <w:rsid w:val="00B53D1A"/>
    <w:rsid w:val="00C226A1"/>
    <w:rsid w:val="00C632C3"/>
    <w:rsid w:val="00F3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F1493-6377-4EE2-B98E-052922EC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383"/>
  </w:style>
  <w:style w:type="paragraph" w:styleId="1">
    <w:name w:val="heading 1"/>
    <w:basedOn w:val="a"/>
    <w:next w:val="a"/>
    <w:link w:val="10"/>
    <w:uiPriority w:val="1"/>
    <w:qFormat/>
    <w:rsid w:val="0024538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53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2453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245383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245383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24538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List Paragraph"/>
    <w:basedOn w:val="a"/>
    <w:uiPriority w:val="1"/>
    <w:qFormat/>
    <w:rsid w:val="00245383"/>
    <w:pPr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24538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53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383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B1F73"/>
    <w:rPr>
      <w:b/>
      <w:bCs/>
    </w:rPr>
  </w:style>
  <w:style w:type="paragraph" w:styleId="ab">
    <w:name w:val="header"/>
    <w:basedOn w:val="a"/>
    <w:link w:val="ac"/>
    <w:uiPriority w:val="99"/>
    <w:unhideWhenUsed/>
    <w:rsid w:val="00C63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32C3"/>
  </w:style>
  <w:style w:type="paragraph" w:styleId="ad">
    <w:name w:val="footer"/>
    <w:basedOn w:val="a"/>
    <w:link w:val="ae"/>
    <w:uiPriority w:val="99"/>
    <w:unhideWhenUsed/>
    <w:rsid w:val="00C63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3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0;&#1058;&#1055;%202023-2024\&#1050;&#1056;&#1050;%202%20&#1082;&#1083;&#1072;&#1089;&#1089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3NMkR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D:\&#1050;&#1058;&#1055;%202023-2024\&#1050;&#1056;&#1050;%202%20&#1082;&#1083;&#1072;&#1089;&#108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0;&#1058;&#1055;%202023-2024\&#1050;&#1056;&#1050;%202%20&#1082;&#1083;&#1072;&#1089;&#1089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3472</Words>
  <Characters>19796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irakrisser2925@yandex.ru</cp:lastModifiedBy>
  <cp:revision>4</cp:revision>
  <dcterms:created xsi:type="dcterms:W3CDTF">2023-09-17T16:02:00Z</dcterms:created>
  <dcterms:modified xsi:type="dcterms:W3CDTF">2023-09-26T07:17:00Z</dcterms:modified>
</cp:coreProperties>
</file>